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Pr="00402C45" w:rsidRDefault="005070C6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402C45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MODULE DESCRIPTION FORM</w:t>
      </w:r>
    </w:p>
    <w:p w:rsidR="003E4536" w:rsidRDefault="005070C6" w:rsidP="00402C45">
      <w:pPr>
        <w:bidi/>
        <w:jc w:val="center"/>
        <w:rPr>
          <w:rFonts w:cs="Times New Roman"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402C45" w:rsidRPr="00402C45" w:rsidRDefault="00402C45" w:rsidP="00402C45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2C45">
        <w:rPr>
          <w:rFonts w:ascii="Times New Roman" w:hAnsi="Times New Roman" w:cs="Times New Roman"/>
          <w:b/>
          <w:bCs/>
          <w:sz w:val="32"/>
          <w:szCs w:val="32"/>
        </w:rPr>
        <w:t>Electromagnetism</w:t>
      </w:r>
    </w:p>
    <w:tbl>
      <w:tblPr>
        <w:tblStyle w:val="a2"/>
        <w:tblW w:w="105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801"/>
      </w:tblGrid>
      <w:tr w:rsidR="003E4536" w:rsidTr="00EA35C2">
        <w:trPr>
          <w:trHeight w:val="280"/>
        </w:trPr>
        <w:tc>
          <w:tcPr>
            <w:tcW w:w="10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:rsidTr="00EA35C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641C8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</w:rPr>
            </w:pPr>
            <w:r w:rsidRPr="006641C8">
              <w:rPr>
                <w:b w:val="0"/>
                <w:color w:val="FF0000"/>
                <w:sz w:val="30"/>
                <w:szCs w:val="30"/>
              </w:rPr>
              <w:t>Principles of Electromagnetic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641C8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420B4B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420B4B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420B4B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420B4B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420B4B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420B4B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:rsidTr="00EA35C2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641C8" w:rsidRDefault="006641C8" w:rsidP="006641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GEO22013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641C8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55389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125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440DD5" w:rsidRDefault="00A55389" w:rsidP="00440DD5">
            <w:pPr>
              <w:spacing w:before="80" w:after="80"/>
              <w:ind w:firstLine="18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Pr="00A55389">
              <w:rPr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55389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  <w:r w:rsidRPr="00A55389">
              <w:rPr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Remote sensing &amp; Geophysics</w:t>
            </w:r>
          </w:p>
        </w:tc>
      </w:tr>
      <w:tr w:rsidR="003E4536" w:rsidTr="00EA35C2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ind w:left="9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Hind Ibrahim Abdulgafour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A35C2">
            <w:pPr>
              <w:spacing w:before="80" w:after="80"/>
            </w:pPr>
            <w:r w:rsidRPr="008A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8E4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hind.ibrahem.abdulghafoor@kus.edu.iq</w:t>
              </w:r>
            </w:hyperlink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A35C2" w:rsidRDefault="00EA35C2">
            <w:pPr>
              <w:spacing w:before="80" w:after="80"/>
              <w:rPr>
                <w:b/>
                <w:bCs/>
                <w:color w:val="000000"/>
              </w:rPr>
            </w:pPr>
            <w:r w:rsidRPr="00EA35C2">
              <w:rPr>
                <w:rFonts w:ascii="Times New Roman" w:hAnsi="Times New Roman" w:cs="Times New Roman"/>
                <w:b/>
                <w:bCs/>
              </w:rPr>
              <w:t>Assistant Professor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A35C2" w:rsidRDefault="00EA35C2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PhD</w:t>
            </w:r>
          </w:p>
        </w:tc>
      </w:tr>
      <w:tr w:rsidR="003E4536" w:rsidTr="00EA35C2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rPr>
                <w:b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672076" w:rsidRDefault="00672076">
            <w:pPr>
              <w:spacing w:before="80" w:after="8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Pr="00536EA2" w:rsidRDefault="00536E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Pr="00536EA2" w:rsidRDefault="00536E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E1" w:rsidRDefault="00402C45" w:rsidP="00494FB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Basic principles of Electromagnetism </w:t>
            </w:r>
            <w:r w:rsidRPr="00427DE1">
              <w:rPr>
                <w:rFonts w:ascii="Times New Roman" w:hAnsi="Times New Roman" w:cs="Times New Roman"/>
                <w:color w:val="000000"/>
              </w:rPr>
              <w:t>phenomena</w:t>
            </w:r>
            <w:r w:rsidR="00427DE1" w:rsidRPr="00427DE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02C45" w:rsidRDefault="00494FB2" w:rsidP="00494FB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C45">
              <w:rPr>
                <w:rFonts w:ascii="Times New Roman" w:hAnsi="Times New Roman" w:cs="Times New Roman"/>
                <w:color w:val="000000"/>
              </w:rPr>
              <w:t xml:space="preserve">Learn the basic </w:t>
            </w:r>
            <w:r w:rsidR="00402C45">
              <w:rPr>
                <w:rFonts w:ascii="Times New Roman" w:hAnsi="Times New Roman" w:cs="Times New Roman"/>
                <w:color w:val="000000"/>
              </w:rPr>
              <w:t>Electric and magnetic fields</w:t>
            </w:r>
            <w:r w:rsidR="00046A3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46A3B" w:rsidRDefault="00917586" w:rsidP="00494FB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6A3B">
              <w:rPr>
                <w:rFonts w:ascii="Times New Roman" w:hAnsi="Times New Roman" w:cs="Times New Roman"/>
                <w:color w:val="000000"/>
              </w:rPr>
              <w:t xml:space="preserve">The student acquires a cognitive skill about the basic principles of </w:t>
            </w:r>
            <w:r w:rsidR="00046A3B">
              <w:rPr>
                <w:rFonts w:ascii="Times New Roman" w:hAnsi="Times New Roman" w:cs="Times New Roman"/>
                <w:color w:val="000000"/>
              </w:rPr>
              <w:t xml:space="preserve">electromagnetism waves  with properties. </w:t>
            </w:r>
          </w:p>
          <w:p w:rsidR="00427DE1" w:rsidRDefault="00046A3B" w:rsidP="00494FB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student learn the nature of light as well as learn the law </w:t>
            </w:r>
            <w:r w:rsidR="000B33AA">
              <w:rPr>
                <w:rFonts w:ascii="Times New Roman" w:hAnsi="Times New Roman" w:cs="Times New Roman"/>
                <w:color w:val="000000"/>
              </w:rPr>
              <w:t>of reflection</w:t>
            </w:r>
            <w:r>
              <w:rPr>
                <w:rFonts w:ascii="Times New Roman" w:hAnsi="Times New Roman" w:cs="Times New Roman"/>
                <w:color w:val="000000"/>
              </w:rPr>
              <w:t xml:space="preserve"> and  refraction. </w:t>
            </w:r>
          </w:p>
          <w:p w:rsidR="00046A3B" w:rsidRPr="00494FB2" w:rsidRDefault="00046A3B" w:rsidP="00494FB2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Learn the source </w:t>
            </w:r>
            <w:r w:rsidR="00432BA4">
              <w:rPr>
                <w:rFonts w:ascii="Times New Roman" w:hAnsi="Times New Roman" w:cs="Times New Roman"/>
                <w:color w:val="000000"/>
              </w:rPr>
              <w:t xml:space="preserve">and types </w:t>
            </w:r>
            <w:r>
              <w:rPr>
                <w:rFonts w:ascii="Times New Roman" w:hAnsi="Times New Roman" w:cs="Times New Roman"/>
                <w:color w:val="000000"/>
              </w:rPr>
              <w:t xml:space="preserve">of radiation with </w:t>
            </w:r>
            <w:r w:rsidR="00432BA4">
              <w:rPr>
                <w:rFonts w:ascii="Times New Roman" w:hAnsi="Times New Roman" w:cs="Times New Roman"/>
                <w:color w:val="000000"/>
              </w:rPr>
              <w:t xml:space="preserve">their </w:t>
            </w:r>
            <w:r>
              <w:rPr>
                <w:rFonts w:ascii="Times New Roman" w:hAnsi="Times New Roman" w:cs="Times New Roman"/>
                <w:color w:val="000000"/>
              </w:rPr>
              <w:t>application</w:t>
            </w:r>
            <w:r w:rsidR="000B33AA">
              <w:rPr>
                <w:rFonts w:ascii="Times New Roman" w:hAnsi="Times New Roman" w:cs="Times New Roman"/>
                <w:color w:val="000000"/>
              </w:rPr>
              <w:t>s</w:t>
            </w:r>
            <w:r w:rsidR="00432B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E4536" w:rsidTr="00427DE1">
        <w:trPr>
          <w:trHeight w:val="163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422B3" w:rsidP="000B33A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To understand </w:t>
            </w:r>
            <w:r w:rsidRPr="00A422B3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 basics of the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 Electromagnetism principles</w:t>
            </w: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  <w:p w:rsidR="00A422B3" w:rsidRDefault="00A422B3" w:rsidP="000B33A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To learn the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  light and waves</w:t>
            </w: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  <w:p w:rsidR="00A422B3" w:rsidRDefault="00A422B3" w:rsidP="00A422B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To learn the 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types of Electromagnetism</w:t>
            </w: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  <w:p w:rsidR="00A422B3" w:rsidRDefault="00A422B3" w:rsidP="00A422B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To learn the 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induction of Electric and magnetic field</w:t>
            </w: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  <w:p w:rsidR="00A422B3" w:rsidRDefault="00A422B3" w:rsidP="00A422B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To learn the 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Law of Reflection and refraction</w:t>
            </w:r>
            <w:r w:rsidR="003F32E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  <w:p w:rsidR="003F32EA" w:rsidRPr="00A422B3" w:rsidRDefault="003F32EA" w:rsidP="000B33A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To learn the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 source </w:t>
            </w:r>
            <w:r w:rsidR="001E5F5B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 xml:space="preserve">and the types </w:t>
            </w:r>
            <w:r w:rsidR="000B33AA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of radiation</w:t>
            </w:r>
            <w:r w:rsidR="001E5F5B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C6F" w:rsidRPr="007C11AE" w:rsidRDefault="00AC3C6F" w:rsidP="00AC3C6F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AE">
              <w:rPr>
                <w:rFonts w:ascii="Times New Roman" w:hAnsi="Times New Roman" w:cs="Times New Roman"/>
                <w:sz w:val="24"/>
                <w:szCs w:val="24"/>
              </w:rPr>
              <w:t xml:space="preserve">Understanding, assimilation, analysis and </w:t>
            </w:r>
            <w:r w:rsidR="00393701">
              <w:rPr>
                <w:rFonts w:ascii="Times New Roman" w:hAnsi="Times New Roman" w:cs="Times New Roman"/>
                <w:sz w:val="24"/>
                <w:szCs w:val="24"/>
              </w:rPr>
              <w:t xml:space="preserve">interpretation of study </w:t>
            </w:r>
            <w:r w:rsidRPr="007C11AE">
              <w:rPr>
                <w:rFonts w:ascii="Times New Roman" w:hAnsi="Times New Roman" w:cs="Times New Roman"/>
                <w:sz w:val="24"/>
                <w:szCs w:val="24"/>
              </w:rPr>
              <w:t>results.</w:t>
            </w:r>
          </w:p>
          <w:p w:rsidR="00AC3C6F" w:rsidRPr="007C11AE" w:rsidRDefault="00AC3C6F" w:rsidP="00AC3C6F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AE">
              <w:rPr>
                <w:rFonts w:ascii="Times New Roman" w:hAnsi="Times New Roman" w:cs="Times New Roman"/>
                <w:sz w:val="24"/>
                <w:szCs w:val="24"/>
              </w:rPr>
              <w:t xml:space="preserve"> Recording scientific notes and realizing work in general.</w:t>
            </w:r>
          </w:p>
          <w:p w:rsidR="00AC3C6F" w:rsidRPr="007C11AE" w:rsidRDefault="007C11AE" w:rsidP="00AC3C6F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jc w:val="both"/>
            </w:pPr>
            <w:r w:rsidRPr="007C11AE">
              <w:rPr>
                <w:rFonts w:ascii="Times New Roman" w:hAnsi="Times New Roman" w:cs="Times New Roman"/>
                <w:sz w:val="24"/>
                <w:szCs w:val="24"/>
              </w:rPr>
              <w:t>Focusing on extra-curricular activities to develop students' skills.</w:t>
            </w:r>
          </w:p>
          <w:p w:rsidR="007C11AE" w:rsidRPr="00DF56BF" w:rsidRDefault="00DF56BF" w:rsidP="00AC3C6F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BF">
              <w:rPr>
                <w:rFonts w:ascii="Times New Roman" w:hAnsi="Times New Roman" w:cs="Times New Roman"/>
                <w:sz w:val="24"/>
                <w:szCs w:val="24"/>
              </w:rPr>
              <w:t>Scientific trips to research centers specialized in this field.</w:t>
            </w: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59" w:rsidRPr="007C0A59" w:rsidRDefault="00CA5E7F" w:rsidP="007C0A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main strategy that will 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AE41B3" w:rsidRPr="00AE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ocus on understanding the topics and the sequence of logical answers to intellectual questions</w:t>
            </w:r>
            <w:r w:rsidR="007C0A59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. </w:t>
            </w:r>
            <w:r w:rsidR="007C0A59" w:rsidRPr="007C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Analyze the results according to the daily and monthly tests approved in the study. Examining the extent to which study subjects are applied in work</w:t>
            </w:r>
          </w:p>
          <w:p w:rsidR="003E4536" w:rsidRDefault="003E4536" w:rsidP="007C0A59">
            <w:pPr>
              <w:spacing w:after="0" w:line="276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D33C0E" w:rsidRDefault="00D33C0E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D33C0E" w:rsidRDefault="00D33C0E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D33C0E" w:rsidRDefault="00D33C0E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  <w:bookmarkStart w:id="1" w:name="_GoBack"/>
      <w:bookmarkEnd w:id="1"/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564399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564399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7C21CB" w:rsidP="00564399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399">
              <w:rPr>
                <w:sz w:val="24"/>
                <w:szCs w:val="24"/>
              </w:rPr>
              <w:t>25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7C0A59" w:rsidP="007C0A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Electromagnetic Spectrum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7C0A59" w:rsidP="007C0A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 and the Electromagnetic Spectrum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7C0A59" w:rsidP="007C0A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 as a Wave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7C0A59" w:rsidP="007C0A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Types of </w:t>
            </w: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Electromagnetic waves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7C0A59" w:rsidP="007C0A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Electric Field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81A32" w:rsidRDefault="00B81A3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M</w:t>
            </w:r>
            <w:r w:rsidRPr="00B8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agnetic field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B81A32" w:rsidP="00B81A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Gauss’ Law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B81A32" w:rsidP="00B81A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Ampère’s Law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81A32" w:rsidRDefault="006C6D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Induction of Electric and Magnetic field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C6DF4" w:rsidRDefault="006C6DF4" w:rsidP="006C6D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Faraday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Law’s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6C6DF4" w:rsidRDefault="006C6DF4" w:rsidP="006C6D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Maxwell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Law’s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6C6DF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Properties of EM wave</w:t>
            </w:r>
          </w:p>
        </w:tc>
      </w:tr>
      <w:tr w:rsidR="006C6D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DF4" w:rsidRDefault="006C6DF4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DF4" w:rsidRPr="00B81A32" w:rsidRDefault="006C6DF4" w:rsidP="00187B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nature of Light</w:t>
            </w:r>
          </w:p>
        </w:tc>
      </w:tr>
      <w:tr w:rsidR="006C6D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DF4" w:rsidRDefault="006C6DF4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DF4" w:rsidRPr="00B81A32" w:rsidRDefault="006C6DF4" w:rsidP="00187B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Law of Reflection and Refraction </w:t>
            </w:r>
          </w:p>
        </w:tc>
      </w:tr>
      <w:tr w:rsidR="006C6D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DF4" w:rsidRDefault="006C6DF4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DF4" w:rsidRPr="006C6DF4" w:rsidRDefault="006C6DF4" w:rsidP="00187B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Dispersion</w:t>
            </w:r>
          </w:p>
        </w:tc>
      </w:tr>
      <w:tr w:rsidR="006C6DF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DF4" w:rsidRDefault="006C6DF4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DF4" w:rsidRPr="008A2D87" w:rsidRDefault="006C6DF4" w:rsidP="006C6D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6C6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 of Radiation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their applications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8A2D87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8A2D87" w:rsidRDefault="003E45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8A2D87" w:rsidRDefault="003E45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6E3" w:rsidRPr="002856E3" w:rsidRDefault="002856E3" w:rsidP="00285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285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Electromagnetics and Applications. </w:t>
            </w:r>
          </w:p>
          <w:p w:rsidR="003E4536" w:rsidRPr="002856E3" w:rsidRDefault="002856E3" w:rsidP="00285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David H. Staelin.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FF0000"/>
              </w:rPr>
            </w:pP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6E3" w:rsidRPr="002856E3" w:rsidRDefault="002856E3" w:rsidP="002856E3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ELECTROMAGNETISM Principles and Applications. Paul Lorrain.</w:t>
            </w:r>
          </w:p>
          <w:p w:rsidR="003E4536" w:rsidRDefault="003E4536" w:rsidP="002856E3">
            <w:pPr>
              <w:spacing w:after="0" w:line="312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</w:pP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FF782D" w:rsidRDefault="00FF782D" w:rsidP="00FF782D">
            <w:pPr>
              <w:spacing w:after="0" w:line="312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D">
              <w:rPr>
                <w:rFonts w:ascii="Times New Roman" w:hAnsi="Times New Roman" w:cs="Times New Roman"/>
                <w:sz w:val="24"/>
                <w:szCs w:val="24"/>
              </w:rPr>
              <w:t>https://www.abebooks.com/book-search/title/university-physics-13th-edition/author/freedman-roger-a-young-hugh-d</w:t>
            </w: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lastRenderedPageBreak/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 w:rsidSect="00AE36D1">
      <w:footerReference w:type="default" r:id="rId9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4B" w:rsidRDefault="00420B4B">
      <w:pPr>
        <w:spacing w:after="0" w:line="240" w:lineRule="auto"/>
      </w:pPr>
      <w:r>
        <w:separator/>
      </w:r>
    </w:p>
  </w:endnote>
  <w:endnote w:type="continuationSeparator" w:id="0">
    <w:p w:rsidR="00420B4B" w:rsidRDefault="0042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905B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070C6">
      <w:rPr>
        <w:color w:val="000000"/>
      </w:rPr>
      <w:instrText>PAGE</w:instrText>
    </w:r>
    <w:r>
      <w:rPr>
        <w:color w:val="000000"/>
      </w:rPr>
      <w:fldChar w:fldCharType="separate"/>
    </w:r>
    <w:r w:rsidR="00D33C0E">
      <w:rPr>
        <w:noProof/>
        <w:color w:val="000000"/>
      </w:rPr>
      <w:t>3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4B" w:rsidRDefault="00420B4B">
      <w:pPr>
        <w:spacing w:after="0" w:line="240" w:lineRule="auto"/>
      </w:pPr>
      <w:r>
        <w:separator/>
      </w:r>
    </w:p>
  </w:footnote>
  <w:footnote w:type="continuationSeparator" w:id="0">
    <w:p w:rsidR="00420B4B" w:rsidRDefault="0042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2D7"/>
    <w:multiLevelType w:val="hybridMultilevel"/>
    <w:tmpl w:val="7C36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A99"/>
    <w:multiLevelType w:val="hybridMultilevel"/>
    <w:tmpl w:val="5E5A1278"/>
    <w:lvl w:ilvl="0" w:tplc="0409000F">
      <w:start w:val="1"/>
      <w:numFmt w:val="decimal"/>
      <w:lvlText w:val="%1."/>
      <w:lvlJc w:val="left"/>
      <w:pPr>
        <w:ind w:left="676" w:hanging="360"/>
      </w:p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56A2984"/>
    <w:multiLevelType w:val="hybridMultilevel"/>
    <w:tmpl w:val="E4A2A0E8"/>
    <w:lvl w:ilvl="0" w:tplc="770C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E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67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A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C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82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2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7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6A3BB7"/>
    <w:multiLevelType w:val="hybridMultilevel"/>
    <w:tmpl w:val="DFB84C5E"/>
    <w:lvl w:ilvl="0" w:tplc="11EE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A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0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C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0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3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E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F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653D57"/>
    <w:multiLevelType w:val="hybridMultilevel"/>
    <w:tmpl w:val="0152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38183288"/>
    <w:multiLevelType w:val="hybridMultilevel"/>
    <w:tmpl w:val="8942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536"/>
    <w:rsid w:val="00046A3B"/>
    <w:rsid w:val="00077803"/>
    <w:rsid w:val="00096F63"/>
    <w:rsid w:val="000B33AA"/>
    <w:rsid w:val="0016294F"/>
    <w:rsid w:val="001E5F5B"/>
    <w:rsid w:val="002109BE"/>
    <w:rsid w:val="002856E3"/>
    <w:rsid w:val="002F5FBF"/>
    <w:rsid w:val="00393701"/>
    <w:rsid w:val="003E4536"/>
    <w:rsid w:val="003F32EA"/>
    <w:rsid w:val="00402C45"/>
    <w:rsid w:val="00420B4B"/>
    <w:rsid w:val="00427DE1"/>
    <w:rsid w:val="00432BA4"/>
    <w:rsid w:val="00440DD5"/>
    <w:rsid w:val="00494FB2"/>
    <w:rsid w:val="004B7062"/>
    <w:rsid w:val="004E523D"/>
    <w:rsid w:val="005070C6"/>
    <w:rsid w:val="00536EA2"/>
    <w:rsid w:val="005447FE"/>
    <w:rsid w:val="00564399"/>
    <w:rsid w:val="005A67FF"/>
    <w:rsid w:val="00650BD4"/>
    <w:rsid w:val="006641C8"/>
    <w:rsid w:val="00672076"/>
    <w:rsid w:val="006C6DF4"/>
    <w:rsid w:val="00756C37"/>
    <w:rsid w:val="007C0A59"/>
    <w:rsid w:val="007C11AE"/>
    <w:rsid w:val="007C21CB"/>
    <w:rsid w:val="00870E03"/>
    <w:rsid w:val="008A2D87"/>
    <w:rsid w:val="00900500"/>
    <w:rsid w:val="00905BAE"/>
    <w:rsid w:val="00917586"/>
    <w:rsid w:val="009F51EC"/>
    <w:rsid w:val="00A06390"/>
    <w:rsid w:val="00A422B3"/>
    <w:rsid w:val="00A55389"/>
    <w:rsid w:val="00AC3C6F"/>
    <w:rsid w:val="00AE36D1"/>
    <w:rsid w:val="00AE41B3"/>
    <w:rsid w:val="00B81A32"/>
    <w:rsid w:val="00C72F4D"/>
    <w:rsid w:val="00CA5E7F"/>
    <w:rsid w:val="00D33C0E"/>
    <w:rsid w:val="00D97FAC"/>
    <w:rsid w:val="00DC7C20"/>
    <w:rsid w:val="00DF56BF"/>
    <w:rsid w:val="00E42C23"/>
    <w:rsid w:val="00E80F3D"/>
    <w:rsid w:val="00EA35C2"/>
    <w:rsid w:val="00F00941"/>
    <w:rsid w:val="00FD328B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4833"/>
  <w15:docId w15:val="{5C11265D-64A3-454B-AEF4-F7CE8410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AE36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E36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E36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E36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AE36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0A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0A5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d.ibrahem.abdulghafoor@kus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40</cp:revision>
  <dcterms:created xsi:type="dcterms:W3CDTF">2023-04-04T19:10:00Z</dcterms:created>
  <dcterms:modified xsi:type="dcterms:W3CDTF">2023-06-24T12:49:00Z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