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93B1B" w:rsidRDefault="00EE1FFD" w:rsidP="00493B1B">
            <w:pPr>
              <w:pStyle w:val="Heading1"/>
              <w:spacing w:before="80" w:after="80" w:line="240" w:lineRule="auto"/>
              <w:ind w:left="90"/>
              <w:rPr>
                <w:b w:val="0"/>
                <w:sz w:val="30"/>
                <w:szCs w:val="30"/>
                <w:lang w:bidi="ar-IQ"/>
              </w:rPr>
            </w:pPr>
            <w:r>
              <w:rPr>
                <w:b w:val="0"/>
                <w:sz w:val="30"/>
                <w:szCs w:val="30"/>
                <w:lang w:bidi="ar-IQ"/>
              </w:rPr>
              <w:t xml:space="preserve">Electrical </w:t>
            </w:r>
            <w:r w:rsidRPr="00493B1B">
              <w:rPr>
                <w:b w:val="0"/>
                <w:sz w:val="30"/>
                <w:szCs w:val="30"/>
                <w:lang w:bidi="ar-IQ"/>
              </w:rPr>
              <w:t>Methods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0658EF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0658EF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0658EF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0658EF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0658EF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0658EF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93B1B" w:rsidRDefault="00F9675B">
            <w:pPr>
              <w:pStyle w:val="Heading1"/>
              <w:spacing w:before="80" w:after="80" w:line="240" w:lineRule="auto"/>
              <w:ind w:left="90"/>
              <w:rPr>
                <w:b w:val="0"/>
                <w:sz w:val="28"/>
                <w:szCs w:val="28"/>
                <w:lang w:bidi="ar-IQ"/>
              </w:rPr>
            </w:pPr>
            <w:r w:rsidRPr="00F9675B">
              <w:rPr>
                <w:b w:val="0"/>
                <w:sz w:val="28"/>
                <w:szCs w:val="28"/>
                <w:lang w:bidi="ar-IQ"/>
              </w:rPr>
              <w:t>GEO31115</w:t>
            </w:r>
            <w:bookmarkStart w:id="1" w:name="_GoBack"/>
            <w:bookmarkEnd w:id="1"/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8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  <w:lang w:bidi="ar-IQ"/>
              </w:rPr>
            </w:pPr>
            <w:r w:rsidRPr="00493B1B">
              <w:rPr>
                <w:b w:val="0"/>
                <w:sz w:val="24"/>
                <w:szCs w:val="24"/>
                <w:lang w:bidi="ar-IQ"/>
              </w:rPr>
              <w:t>150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0503">
            <w:pPr>
              <w:spacing w:before="80" w:after="80"/>
              <w:ind w:hanging="720"/>
              <w:rPr>
                <w:color w:val="000000"/>
              </w:rPr>
            </w:pPr>
            <w:r>
              <w:rPr>
                <w:noProof/>
                <w:color w:val="00000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61595</wp:posOffset>
                      </wp:positionV>
                      <wp:extent cx="1066800" cy="2762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0503" w:rsidRPr="000F0503" w:rsidRDefault="000F0503" w:rsidP="000F05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 w:rsidRPr="000F05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0F05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5pt;margin-top:4.85pt;width:8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" filled="f" stroked="f" strokeweight=".5pt">
                      <v:textbox>
                        <w:txbxContent>
                          <w:p w:rsidR="000F0503" w:rsidRPr="000F0503" w:rsidRDefault="000F0503" w:rsidP="000F0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0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E1FFD" w:rsidRDefault="00EE1FFD">
            <w:pPr>
              <w:spacing w:before="80" w:after="80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st</w:t>
            </w:r>
          </w:p>
        </w:tc>
      </w:tr>
      <w:tr w:rsidR="003E4536" w:rsidTr="00493B1B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B1B" w:rsidRPr="00493B1B" w:rsidRDefault="00493B1B" w:rsidP="00493B1B">
            <w:pPr>
              <w:spacing w:before="80" w:after="80"/>
              <w:jc w:val="center"/>
              <w:rPr>
                <w:color w:val="000000"/>
              </w:rPr>
            </w:pPr>
            <w:r w:rsidRPr="00493B1B">
              <w:rPr>
                <w:color w:val="000000"/>
              </w:rPr>
              <w:t>Geophysics Department</w:t>
            </w:r>
          </w:p>
          <w:p w:rsidR="003E4536" w:rsidRDefault="003E4536" w:rsidP="00493B1B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  <w:rPr>
                <w:color w:val="000000"/>
              </w:rPr>
            </w:pPr>
            <w:r w:rsidRPr="00493B1B">
              <w:rPr>
                <w:color w:val="000000"/>
              </w:rPr>
              <w:t>Remote Sensing and Geophysics College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Ahmed Srdah Kahdem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</w:pPr>
            <w:r>
              <w:t>Ahmed.srdah@yahoo.com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 w:rsidP="00493B1B">
            <w:pPr>
              <w:spacing w:before="80" w:after="80"/>
              <w:rPr>
                <w:color w:val="000000"/>
              </w:rPr>
            </w:pPr>
            <w:r w:rsidRPr="00493B1B">
              <w:rPr>
                <w:color w:val="000000"/>
              </w:rPr>
              <w:t>Lecturer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EE1FFD">
            <w:pPr>
              <w:spacing w:after="0" w:line="360" w:lineRule="auto"/>
            </w:pPr>
            <w:r w:rsidRPr="00EE1FFD">
              <w:t>Fundamentals of Geophysics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EE1FFD">
            <w:pPr>
              <w:spacing w:after="0" w:line="360" w:lineRule="auto"/>
            </w:pPr>
            <w:r w:rsidRPr="00EE1FFD">
              <w:t>Electrical  and Magnetic Physics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Pr="00A00CDF" w:rsidRDefault="005070C6">
            <w:pPr>
              <w:spacing w:line="276" w:lineRule="auto"/>
              <w:jc w:val="center"/>
              <w:rPr>
                <w:rFonts w:cstheme="minorBidi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E1FFD" w:rsidP="00EE1FFD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Pr="00EE1FFD">
              <w:rPr>
                <w:color w:val="000000"/>
              </w:rPr>
              <w:t>Learn what</w:t>
            </w:r>
            <w:r>
              <w:rPr>
                <w:color w:val="000000"/>
              </w:rPr>
              <w:t xml:space="preserve"> </w:t>
            </w:r>
            <w:r w:rsidRPr="00EE1FFD">
              <w:rPr>
                <w:color w:val="000000"/>
              </w:rPr>
              <w:t>Resistivity Method</w:t>
            </w:r>
            <w:r>
              <w:rPr>
                <w:color w:val="000000"/>
              </w:rPr>
              <w:t>.</w:t>
            </w:r>
          </w:p>
          <w:p w:rsidR="00EE1FFD" w:rsidRDefault="00EE1FFD" w:rsidP="00EE1FFD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2-</w:t>
            </w:r>
            <w:r w:rsidRPr="00EE1FFD">
              <w:rPr>
                <w:color w:val="000000"/>
              </w:rPr>
              <w:t xml:space="preserve"> Learn what Self-Potential Method.</w:t>
            </w:r>
          </w:p>
          <w:p w:rsidR="00EE1FFD" w:rsidRDefault="00EE1FFD" w:rsidP="00EE1FFD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EE1FFD">
              <w:rPr>
                <w:color w:val="000000"/>
              </w:rPr>
              <w:t xml:space="preserve"> Learn what Induced Polarization Method.</w:t>
            </w:r>
          </w:p>
          <w:p w:rsidR="00EE1FFD" w:rsidRDefault="00EE1FFD" w:rsidP="00C9280E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4-</w:t>
            </w:r>
            <w:r w:rsidR="00C9280E" w:rsidRPr="00C9280E">
              <w:rPr>
                <w:rFonts w:ascii="Times New Roman" w:hAnsi="Times New Roman" w:cs="Times New Roman"/>
              </w:rPr>
              <w:t xml:space="preserve"> </w:t>
            </w:r>
            <w:r w:rsidR="00C9280E" w:rsidRPr="00C9280E">
              <w:rPr>
                <w:color w:val="000000"/>
              </w:rPr>
              <w:t xml:space="preserve">Identify </w:t>
            </w:r>
            <w:r w:rsidR="00C9280E">
              <w:rPr>
                <w:color w:val="000000"/>
              </w:rPr>
              <w:t xml:space="preserve">all </w:t>
            </w:r>
            <w:r w:rsidR="00C9280E" w:rsidRPr="00C9280E">
              <w:rPr>
                <w:color w:val="000000"/>
              </w:rPr>
              <w:t>techniques</w:t>
            </w:r>
            <w:r w:rsidR="00C9280E">
              <w:rPr>
                <w:color w:val="000000"/>
              </w:rPr>
              <w:t xml:space="preserve"> in these methods.</w:t>
            </w:r>
          </w:p>
          <w:p w:rsidR="00C9280E" w:rsidRDefault="00C9280E" w:rsidP="00C9280E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t xml:space="preserve"> </w:t>
            </w:r>
            <w:r w:rsidRPr="00C9280E">
              <w:rPr>
                <w:color w:val="000000"/>
              </w:rPr>
              <w:t>Identify the different methods for calculating</w:t>
            </w:r>
            <w:r>
              <w:rPr>
                <w:color w:val="000000"/>
              </w:rPr>
              <w:t xml:space="preserve"> the</w:t>
            </w:r>
            <w:r w:rsidRPr="00C92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280E">
              <w:rPr>
                <w:color w:val="000000"/>
              </w:rPr>
              <w:t>electrical conductivity or resistivity</w:t>
            </w:r>
            <w:r>
              <w:rPr>
                <w:color w:val="000000"/>
              </w:rPr>
              <w:t xml:space="preserve"> by used these methods.</w:t>
            </w:r>
          </w:p>
          <w:p w:rsidR="00C9280E" w:rsidRDefault="00C9280E" w:rsidP="00C9280E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9280E" w:rsidP="00C9280E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C9280E">
              <w:rPr>
                <w:color w:val="3F4A52"/>
              </w:rPr>
              <w:t>The student distinguishes between the types of</w:t>
            </w:r>
            <w:r>
              <w:rPr>
                <w:color w:val="3F4A52"/>
              </w:rPr>
              <w:t xml:space="preserve"> </w:t>
            </w:r>
            <w:r w:rsidRPr="00C9280E">
              <w:rPr>
                <w:color w:val="3F4A52"/>
              </w:rPr>
              <w:t>Electrical Methods</w:t>
            </w:r>
            <w:r>
              <w:rPr>
                <w:color w:val="3F4A52"/>
              </w:rPr>
              <w:t>.</w:t>
            </w:r>
          </w:p>
          <w:p w:rsidR="00C9280E" w:rsidRPr="00C9280E" w:rsidRDefault="00CC5235" w:rsidP="00CC5235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CC5235">
              <w:rPr>
                <w:color w:val="3F4A52"/>
              </w:rPr>
              <w:t>Th</w:t>
            </w:r>
            <w:r>
              <w:rPr>
                <w:color w:val="3F4A52"/>
              </w:rPr>
              <w:t>ese</w:t>
            </w:r>
            <w:r w:rsidRPr="00CC5235">
              <w:rPr>
                <w:color w:val="3F4A52"/>
              </w:rPr>
              <w:t xml:space="preserve"> method</w:t>
            </w:r>
            <w:r>
              <w:rPr>
                <w:color w:val="3F4A52"/>
              </w:rPr>
              <w:t>s</w:t>
            </w:r>
            <w:r w:rsidRPr="00CC5235">
              <w:rPr>
                <w:color w:val="3F4A52"/>
              </w:rPr>
              <w:t xml:space="preserve"> ha</w:t>
            </w:r>
            <w:r>
              <w:rPr>
                <w:color w:val="3F4A52"/>
              </w:rPr>
              <w:t>ve</w:t>
            </w:r>
            <w:r w:rsidRPr="00CC5235">
              <w:rPr>
                <w:color w:val="3F4A52"/>
              </w:rPr>
              <w:t xml:space="preserve"> been used for many decades in hydrogeological, mining, geotechnical, archeological, environmental and engineering investigation.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 w:rsidP="00D97FAC">
            <w:pPr>
              <w:spacing w:after="0" w:line="312" w:lineRule="auto"/>
              <w:jc w:val="both"/>
            </w:pP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276" w:lineRule="auto"/>
              <w:rPr>
                <w:color w:val="000000"/>
              </w:rPr>
            </w:pPr>
            <w:r w:rsidRPr="00CF5E10">
              <w:rPr>
                <w:color w:val="000000"/>
              </w:rPr>
              <w:t>The main strategy that will be adopted in delivering this module is to encourage students to use the surface geophysical techniques that  providing a relatively quick and inexpensive data to characterize the subsurface , while at the same time refining and expanding their critical thinking skills. This will be achieved through classes, field work by use of different measuring devices.</w:t>
            </w:r>
          </w:p>
          <w:p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F5E1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lastRenderedPageBreak/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F5E1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F5E1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F5E10" w:rsidRDefault="00CF5E10" w:rsidP="00CF5E10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>Basic principles of Electrical Methods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>The resistivity method</w:t>
            </w:r>
            <w:r>
              <w:rPr>
                <w:sz w:val="24"/>
                <w:szCs w:val="24"/>
              </w:rPr>
              <w:t>.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F5E10" w:rsidRDefault="00CF5E10" w:rsidP="00CF5E10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>Electrical Conductivity of The Earth Materials.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>Electrodes Arrays.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>Electrodes Arrays.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>Parameters Controlling Investigation Depth</w:t>
            </w:r>
            <w:r>
              <w:rPr>
                <w:sz w:val="24"/>
                <w:szCs w:val="24"/>
              </w:rPr>
              <w:t>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One-Dimension (1D) Resistivity Techniques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Constant Separation Traverse (CST) or Horizontal Profiling Technique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Constant Separation Traverse (CST) or Horizontal Profiling Technique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Vertical Electrical Sounding (VES) Technique.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Data Processing of Vertical Electrical Sounding (VES).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Interpretation of (VES) Data.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Self‐potential (SP) Method.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>
            <w:pPr>
              <w:spacing w:after="0" w:line="360" w:lineRule="auto"/>
            </w:pPr>
            <w:r w:rsidRPr="00B12535">
              <w:t>Induced</w:t>
            </w:r>
            <w:r>
              <w:t xml:space="preserve"> </w:t>
            </w:r>
            <w:r w:rsidRPr="00B12535">
              <w:t>polarization</w:t>
            </w:r>
            <w:r>
              <w:t xml:space="preserve"> method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B12535" w:rsidRDefault="00B12535">
            <w:pPr>
              <w:spacing w:after="0" w:line="360" w:lineRule="auto"/>
              <w:rPr>
                <w:bCs/>
              </w:rPr>
            </w:pPr>
            <w:r w:rsidRPr="00B12535">
              <w:rPr>
                <w:bCs/>
              </w:rPr>
              <w:t>General</w:t>
            </w:r>
            <w:r>
              <w:rPr>
                <w:bCs/>
              </w:rPr>
              <w:t xml:space="preserve"> </w:t>
            </w:r>
            <w:r w:rsidRPr="00B12535">
              <w:rPr>
                <w:bCs/>
              </w:rPr>
              <w:t>principles</w:t>
            </w:r>
            <w:r>
              <w:rPr>
                <w:bCs/>
              </w:rPr>
              <w:t xml:space="preserve"> </w:t>
            </w:r>
            <w:r w:rsidRPr="00B12535">
              <w:rPr>
                <w:bCs/>
              </w:rPr>
              <w:t>of</w:t>
            </w:r>
            <w:r>
              <w:rPr>
                <w:bCs/>
              </w:rPr>
              <w:t xml:space="preserve"> </w:t>
            </w:r>
            <w:r w:rsidRPr="00B12535">
              <w:rPr>
                <w:bCs/>
              </w:rPr>
              <w:t>IP</w:t>
            </w:r>
            <w:r>
              <w:rPr>
                <w:bCs/>
              </w:rPr>
              <w:t xml:space="preserve"> </w:t>
            </w:r>
            <w:r w:rsidRPr="00B12535">
              <w:rPr>
                <w:bCs/>
              </w:rPr>
              <w:t>and</w:t>
            </w:r>
            <w:r>
              <w:rPr>
                <w:bCs/>
              </w:rPr>
              <w:t xml:space="preserve"> </w:t>
            </w:r>
            <w:r w:rsidRPr="00B12535">
              <w:rPr>
                <w:bCs/>
              </w:rPr>
              <w:t>measured</w:t>
            </w:r>
            <w:r>
              <w:rPr>
                <w:bCs/>
              </w:rPr>
              <w:t xml:space="preserve"> </w:t>
            </w:r>
            <w:r w:rsidRPr="00B12535">
              <w:rPr>
                <w:bCs/>
              </w:rPr>
              <w:t>parameters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Problem (1) Apparent Resistivity Measurements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Problem (2) Resistivity Profile or Constant Separation Travers (CST)</w:t>
            </w:r>
            <w:r>
              <w:rPr>
                <w:sz w:val="24"/>
                <w:szCs w:val="24"/>
              </w:rPr>
              <w:t>.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>Problem (3) Geometrical factors of Vertical electrical sounding (VES)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</w:t>
            </w:r>
            <w:r>
              <w:rPr>
                <w:sz w:val="24"/>
                <w:szCs w:val="24"/>
              </w:rPr>
              <w:t>4</w:t>
            </w:r>
            <w:r w:rsidRPr="00E36437">
              <w:rPr>
                <w:sz w:val="24"/>
                <w:szCs w:val="24"/>
              </w:rPr>
              <w:t>) Partial curve matching or auxiliary point method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</w:t>
            </w:r>
            <w:r>
              <w:rPr>
                <w:sz w:val="24"/>
                <w:szCs w:val="24"/>
              </w:rPr>
              <w:t>5</w:t>
            </w:r>
            <w:r w:rsidRPr="00E36437">
              <w:rPr>
                <w:sz w:val="24"/>
                <w:szCs w:val="24"/>
              </w:rPr>
              <w:t>) Representation of Quantitative Interpretation Results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(6) Interpretation of  IP  Data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(7)</w:t>
            </w:r>
            <w:r w:rsidRPr="00E36437">
              <w:rPr>
                <w:rFonts w:ascii="Calibri-Bold" w:hAnsi="Calibri-Bold" w:cs="Calibri-Bold"/>
                <w:color w:val="1F497C"/>
                <w:sz w:val="56"/>
                <w:szCs w:val="56"/>
              </w:rPr>
              <w:t xml:space="preserve"> </w:t>
            </w:r>
            <w:r w:rsidRPr="00E36437">
              <w:rPr>
                <w:sz w:val="24"/>
                <w:szCs w:val="24"/>
              </w:rPr>
              <w:t>Interpretation of Self‐Potential Data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437" w:rsidRPr="00E36437" w:rsidRDefault="00E36437" w:rsidP="00E36437">
            <w:pPr>
              <w:spacing w:after="0" w:line="312" w:lineRule="auto"/>
              <w:ind w:left="185"/>
            </w:pPr>
            <w:r w:rsidRPr="00E36437">
              <w:t>Al-Zubedi, A. S., 2015b. Principles of Electrical Resistivity Techniques. LAP LAMBERT Academic Publishing Company, Germany, 147 p.</w:t>
            </w:r>
          </w:p>
          <w:p w:rsidR="000F0503" w:rsidRPr="000F0503" w:rsidRDefault="000F0503" w:rsidP="000F0503">
            <w:pPr>
              <w:spacing w:after="0" w:line="312" w:lineRule="auto"/>
              <w:ind w:left="185"/>
            </w:pPr>
            <w:r w:rsidRPr="000F0503">
              <w:t>Keller, G. V., and Frischknecht, F. C., 1982. Electrical methods in geophysical</w:t>
            </w:r>
          </w:p>
          <w:p w:rsidR="003E4536" w:rsidRDefault="000F0503" w:rsidP="000F0503">
            <w:pPr>
              <w:spacing w:after="0" w:line="312" w:lineRule="auto"/>
              <w:ind w:left="185"/>
            </w:pPr>
            <w:r w:rsidRPr="000F0503">
              <w:t>prospecting, Third edition, Pegamon press Inc., Oxford, 523P.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>
            <w:pPr>
              <w:spacing w:after="0" w:line="312" w:lineRule="auto"/>
              <w:jc w:val="center"/>
            </w:pPr>
            <w:r w:rsidRPr="00E36437">
              <w:t>YES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0503" w:rsidRPr="000F0503" w:rsidRDefault="000F0503" w:rsidP="000F0503">
            <w:pPr>
              <w:spacing w:after="0" w:line="312" w:lineRule="auto"/>
              <w:ind w:left="185"/>
            </w:pPr>
            <w:r w:rsidRPr="000F0503">
              <w:t>Loke, M. H., 2020. Tutorial: 2-D and 3D Electrical Imaging Surveys, 221p.</w:t>
            </w:r>
          </w:p>
          <w:p w:rsidR="003E4536" w:rsidRDefault="003E4536">
            <w:pPr>
              <w:spacing w:after="0" w:line="312" w:lineRule="auto"/>
              <w:ind w:left="185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</w:pP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ind w:left="180"/>
            </w:pP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</w:t>
            </w:r>
            <w:r w:rsidR="00E36437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</w:t>
            </w:r>
            <w:r w:rsidR="000F0503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Pr="00A00CDF" w:rsidRDefault="003E4536">
      <w:pPr>
        <w:bidi/>
        <w:spacing w:after="200" w:line="276" w:lineRule="auto"/>
        <w:rPr>
          <w:rFonts w:ascii="Cambria" w:eastAsia="Cambria" w:hAnsi="Cambria" w:cstheme="minorBidi"/>
          <w:lang w:bidi="ar-IQ"/>
        </w:rPr>
      </w:pPr>
    </w:p>
    <w:sectPr w:rsidR="003E4536" w:rsidRPr="00A00CDF">
      <w:footerReference w:type="default" r:id="rId8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EF" w:rsidRDefault="000658EF">
      <w:pPr>
        <w:spacing w:after="0" w:line="240" w:lineRule="auto"/>
      </w:pPr>
      <w:r>
        <w:separator/>
      </w:r>
    </w:p>
  </w:endnote>
  <w:endnote w:type="continuationSeparator" w:id="0">
    <w:p w:rsidR="000658EF" w:rsidRDefault="0006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675B">
      <w:rPr>
        <w:noProof/>
        <w:color w:val="000000"/>
      </w:rPr>
      <w:t>1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EF" w:rsidRDefault="000658EF">
      <w:pPr>
        <w:spacing w:after="0" w:line="240" w:lineRule="auto"/>
      </w:pPr>
      <w:r>
        <w:separator/>
      </w:r>
    </w:p>
  </w:footnote>
  <w:footnote w:type="continuationSeparator" w:id="0">
    <w:p w:rsidR="000658EF" w:rsidRDefault="0006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7A1961C1"/>
    <w:multiLevelType w:val="hybridMultilevel"/>
    <w:tmpl w:val="D91A5CEA"/>
    <w:lvl w:ilvl="0" w:tplc="EF28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36"/>
    <w:rsid w:val="000650CF"/>
    <w:rsid w:val="000658EF"/>
    <w:rsid w:val="000F0503"/>
    <w:rsid w:val="00160852"/>
    <w:rsid w:val="003E4536"/>
    <w:rsid w:val="00493B1B"/>
    <w:rsid w:val="004B7062"/>
    <w:rsid w:val="005070C6"/>
    <w:rsid w:val="00550B43"/>
    <w:rsid w:val="00650BD4"/>
    <w:rsid w:val="00710588"/>
    <w:rsid w:val="009F51EC"/>
    <w:rsid w:val="00A00CDF"/>
    <w:rsid w:val="00A06390"/>
    <w:rsid w:val="00B12535"/>
    <w:rsid w:val="00C9280E"/>
    <w:rsid w:val="00CC5235"/>
    <w:rsid w:val="00CF5E10"/>
    <w:rsid w:val="00D97FAC"/>
    <w:rsid w:val="00E36437"/>
    <w:rsid w:val="00EE1FFD"/>
    <w:rsid w:val="00F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63AA7-E224-449A-9D2A-0D8FF5ED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3</cp:revision>
  <dcterms:created xsi:type="dcterms:W3CDTF">2023-06-16T18:46:00Z</dcterms:created>
  <dcterms:modified xsi:type="dcterms:W3CDTF">2023-06-21T22:43:00Z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