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Pr="00440DD5" w:rsidRDefault="00440DD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D5">
        <w:rPr>
          <w:rFonts w:ascii="Times New Roman" w:hAnsi="Times New Roman" w:cs="Times New Roman"/>
          <w:b/>
          <w:bCs/>
          <w:sz w:val="28"/>
          <w:szCs w:val="28"/>
        </w:rPr>
        <w:t>Applied Physics</w:t>
      </w:r>
    </w:p>
    <w:tbl>
      <w:tblPr>
        <w:tblStyle w:val="a2"/>
        <w:tblW w:w="105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801"/>
      </w:tblGrid>
      <w:tr w:rsidR="003E4536" w:rsidTr="00EA35C2">
        <w:trPr>
          <w:trHeight w:val="280"/>
        </w:trPr>
        <w:tc>
          <w:tcPr>
            <w:tcW w:w="10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:rsidTr="00EA35C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E76F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>
              <w:rPr>
                <w:b w:val="0"/>
                <w:color w:val="FF0000"/>
                <w:sz w:val="30"/>
                <w:szCs w:val="30"/>
              </w:rPr>
              <w:t xml:space="preserve">Linear Algebra and Statistics 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E76F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0695D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30695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30695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30695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30695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30695D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:rsidTr="00EA35C2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2109BE" w:rsidRDefault="00B6666D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</w:rPr>
            </w:pPr>
            <w:r w:rsidRPr="00B6666D">
              <w:rPr>
                <w:b w:val="0"/>
                <w:sz w:val="28"/>
                <w:szCs w:val="28"/>
              </w:rPr>
              <w:t>GEO1205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E76F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E76F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125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440DD5" w:rsidRDefault="00AE76F4" w:rsidP="00440DD5">
            <w:pPr>
              <w:spacing w:before="80" w:after="80"/>
              <w:ind w:firstLine="18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E76F4">
            <w:pPr>
              <w:spacing w:before="80" w:after="80"/>
              <w:rPr>
                <w:color w:val="000000"/>
                <w:rtl/>
                <w:lang w:bidi="ar-IQ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Pr="00AE76F4">
              <w:rPr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Remote sensing &amp; Geophysics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7050FF">
            <w:pPr>
              <w:spacing w:before="80" w:after="80"/>
              <w:ind w:left="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 Khalid Khudhayir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A35C2" w:rsidP="00EF3F91">
            <w:pPr>
              <w:spacing w:before="80" w:after="80"/>
            </w:pPr>
            <w:r w:rsidRPr="008A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EF3F91" w:rsidRPr="006578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ali.khdayir@kus.edu.iq</w:t>
              </w:r>
            </w:hyperlink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EF3F91">
            <w:pPr>
              <w:spacing w:before="80" w:after="80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734CB7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MSc. </w:t>
            </w:r>
            <w:r w:rsidR="00751B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 of teaching mathematics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rPr>
                <w:b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672076" w:rsidRDefault="00672076">
            <w:pPr>
              <w:spacing w:before="80" w:after="8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F3F91">
            <w:pPr>
              <w:spacing w:before="80" w:after="80"/>
            </w:pPr>
            <w:r>
              <w:t>2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F79" w:rsidRPr="006A1F79" w:rsidRDefault="006A1F79" w:rsidP="006A1F79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1F79">
              <w:rPr>
                <w:rFonts w:ascii="Times New Roman" w:hAnsi="Times New Roman" w:cs="Times New Roman"/>
                <w:color w:val="000000"/>
              </w:rPr>
              <w:t>Learn about the properties of matrices and determinants</w:t>
            </w:r>
          </w:p>
          <w:p w:rsidR="006A1F79" w:rsidRPr="006A1F79" w:rsidRDefault="006A1F79" w:rsidP="006A1F79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1F79">
              <w:rPr>
                <w:rFonts w:ascii="Times New Roman" w:hAnsi="Times New Roman" w:cs="Times New Roman"/>
                <w:color w:val="000000"/>
              </w:rPr>
              <w:t>Identify the characteristics of descriptive and inferential statistics</w:t>
            </w:r>
          </w:p>
          <w:p w:rsidR="006A1F79" w:rsidRPr="006A1F79" w:rsidRDefault="006A1F79" w:rsidP="006A1F79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1F79">
              <w:rPr>
                <w:rFonts w:ascii="Times New Roman" w:hAnsi="Times New Roman" w:cs="Times New Roman"/>
                <w:color w:val="000000"/>
              </w:rPr>
              <w:t>Learn about vectors and vector space</w:t>
            </w:r>
          </w:p>
          <w:p w:rsidR="00427DE1" w:rsidRPr="00494FB2" w:rsidRDefault="006A1F79" w:rsidP="006A1F79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1F79">
              <w:rPr>
                <w:rFonts w:ascii="Times New Roman" w:hAnsi="Times New Roman" w:cs="Times New Roman"/>
                <w:color w:val="000000"/>
              </w:rPr>
              <w:t>Learn about statistical metrics</w:t>
            </w:r>
          </w:p>
        </w:tc>
      </w:tr>
      <w:tr w:rsidR="003E4536" w:rsidTr="00427DE1">
        <w:trPr>
          <w:trHeight w:val="163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5DF" w:rsidRPr="000D05DF" w:rsidRDefault="000D05DF" w:rsidP="000D05D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0D05DF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Calculating determinants using properties</w:t>
            </w:r>
          </w:p>
          <w:p w:rsidR="000D05DF" w:rsidRPr="000D05DF" w:rsidRDefault="000D05DF" w:rsidP="000D05D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0D05DF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Calculation of vectors in space R2 and R3</w:t>
            </w:r>
          </w:p>
          <w:p w:rsidR="000D05DF" w:rsidRPr="000D05DF" w:rsidRDefault="000D05DF" w:rsidP="000D05D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0D05DF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find the orthogonality</w:t>
            </w:r>
          </w:p>
          <w:p w:rsidR="000D05DF" w:rsidRPr="000D05DF" w:rsidRDefault="000D05DF" w:rsidP="000D05D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0D05DF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Using descriptive statistics to describe natural phenomena</w:t>
            </w:r>
          </w:p>
          <w:p w:rsidR="003F32EA" w:rsidRPr="00A422B3" w:rsidRDefault="000D05DF" w:rsidP="000D05D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0D05DF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The use of inferential statistics in data analysis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1AE" w:rsidRPr="00DF56BF" w:rsidRDefault="00A14184" w:rsidP="00A14184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sz w:val="24"/>
                <w:szCs w:val="24"/>
              </w:rPr>
              <w:t>At the beginning of the semester, students are informed of the course vocabulary and information sources</w:t>
            </w: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84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 method</w:t>
            </w:r>
          </w:p>
          <w:p w:rsidR="00A14184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method</w:t>
            </w:r>
          </w:p>
          <w:p w:rsidR="003E4536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inductive method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35E16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35E16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35E16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125</w:t>
            </w:r>
          </w:p>
        </w:tc>
      </w:tr>
    </w:tbl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36576" w:rsidRDefault="0043657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36576" w:rsidRDefault="0043657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36576" w:rsidRDefault="0043657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  <w:bookmarkStart w:id="1" w:name="_GoBack"/>
      <w:bookmarkEnd w:id="1"/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  <w:p w:rsidR="00436576" w:rsidRDefault="00436576" w:rsidP="0043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C35E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Algebra of </w:t>
            </w:r>
            <w:r w:rsidR="00826D36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826D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Determents, Cramer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 Rule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167EDF" w:rsidP="007C21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of Linear Equation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167EDF" w:rsidP="007C21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A877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Eigenva</w:t>
            </w:r>
            <w:r w:rsidR="006F02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ues and Eigenvectors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6F02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Polynomials of matrices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6F02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E003B" w:rsidRDefault="00CE00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space in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CE00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space in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E043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Central Tendency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E043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Dispersion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E043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Discrete Probability Distributions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B264D1" w:rsidP="005447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  <w:r w:rsidRPr="00B264D1">
              <w:rPr>
                <w:rFonts w:ascii="Times New Roman" w:hAnsi="Times New Roman" w:cs="Times New Roman"/>
                <w:sz w:val="24"/>
                <w:szCs w:val="24"/>
              </w:rPr>
              <w:t>Distributions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B264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 of Hypotheses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187238" w:rsidP="005447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A2D87" w:rsidRDefault="001872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Preparatory week before the final Exam</w:t>
            </w:r>
          </w:p>
        </w:tc>
      </w:tr>
    </w:tbl>
    <w:p w:rsidR="003E4536" w:rsidRDefault="003E4536" w:rsidP="00933916">
      <w:pPr>
        <w:tabs>
          <w:tab w:val="center" w:pos="38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500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8987"/>
      </w:tblGrid>
      <w:tr w:rsidR="00ED24B0" w:rsidTr="00ED24B0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24B0" w:rsidRDefault="00ED24B0" w:rsidP="00B20958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ED24B0" w:rsidRDefault="00ED24B0" w:rsidP="00B2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lastRenderedPageBreak/>
              <w:t>المنهاج الاسبوعي للمختبر</w:t>
            </w: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lastRenderedPageBreak/>
              <w:t xml:space="preserve">Week  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ED24B0" w:rsidRDefault="00ED24B0" w:rsidP="00B2095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1-2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3-4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rPr>
          <w:trHeight w:val="34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5-6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7-8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9-10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11-12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D24B0" w:rsidTr="00ED24B0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D24B0" w:rsidRDefault="00ED24B0" w:rsidP="00B2095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13-14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B0" w:rsidRPr="005D056C" w:rsidRDefault="00ED24B0" w:rsidP="00B2095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Pr="00436576" w:rsidRDefault="005070C6">
            <w:pPr>
              <w:spacing w:after="0" w:line="312" w:lineRule="auto"/>
              <w:ind w:left="90"/>
              <w:rPr>
                <w:b/>
              </w:rPr>
            </w:pPr>
            <w:r w:rsidRPr="00436576"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82D" w:rsidRPr="00436576" w:rsidRDefault="00E61C57" w:rsidP="0006187E">
            <w:pPr>
              <w:pStyle w:val="ListParagraph"/>
              <w:numPr>
                <w:ilvl w:val="0"/>
                <w:numId w:val="12"/>
              </w:numPr>
              <w:spacing w:after="0" w:line="312" w:lineRule="auto"/>
              <w:rPr>
                <w:rFonts w:ascii="Times New Roman" w:hAnsi="Times New Roman" w:cs="Times New Roman"/>
                <w:b/>
                <w:bCs/>
                <w:lang w:val="en-MY"/>
              </w:rPr>
            </w:pPr>
            <w:r w:rsidRPr="00436576">
              <w:rPr>
                <w:rFonts w:ascii="Times New Roman" w:hAnsi="Times New Roman" w:cs="Times New Roman"/>
                <w:b/>
                <w:bCs/>
                <w:lang w:val="en-MY"/>
              </w:rPr>
              <w:t>Calculus and Analytical Geometry by Thomas and Finney (2005)</w:t>
            </w:r>
            <w:r w:rsidR="0020528C" w:rsidRPr="00436576">
              <w:rPr>
                <w:rFonts w:ascii="Times New Roman" w:hAnsi="Times New Roman" w:cs="Times New Roman"/>
                <w:b/>
                <w:bCs/>
                <w:lang w:val="en-MY"/>
              </w:rPr>
              <w:t>, 11</w:t>
            </w:r>
            <w:r w:rsidR="0020528C" w:rsidRPr="00436576">
              <w:rPr>
                <w:rFonts w:ascii="Times New Roman" w:hAnsi="Times New Roman" w:cs="Times New Roman"/>
                <w:b/>
                <w:bCs/>
                <w:vertAlign w:val="superscript"/>
                <w:lang w:val="en-MY"/>
              </w:rPr>
              <w:t>th</w:t>
            </w:r>
            <w:r w:rsidR="0020528C" w:rsidRPr="00436576">
              <w:rPr>
                <w:rFonts w:ascii="Times New Roman" w:hAnsi="Times New Roman" w:cs="Times New Roman"/>
                <w:b/>
                <w:bCs/>
                <w:lang w:val="en-MY"/>
              </w:rPr>
              <w:t xml:space="preserve"> Ed., Addison Wesley.</w:t>
            </w:r>
          </w:p>
          <w:p w:rsidR="003E4536" w:rsidRPr="00436576" w:rsidRDefault="0006187E" w:rsidP="0006187E">
            <w:pPr>
              <w:pStyle w:val="ListParagraph"/>
              <w:numPr>
                <w:ilvl w:val="0"/>
                <w:numId w:val="12"/>
              </w:numPr>
              <w:spacing w:after="0" w:line="312" w:lineRule="auto"/>
              <w:rPr>
                <w:lang w:val="en-MY"/>
              </w:rPr>
            </w:pPr>
            <w:r w:rsidRPr="00436576">
              <w:rPr>
                <w:rFonts w:ascii="Times New Roman" w:hAnsi="Times New Roman" w:cs="Times New Roman"/>
                <w:b/>
                <w:bCs/>
                <w:lang w:val="en-MY"/>
              </w:rPr>
              <w:t>Walpole, R.E.1968. Int</w:t>
            </w:r>
            <w:r w:rsidR="00874CC8" w:rsidRPr="00436576">
              <w:rPr>
                <w:rFonts w:ascii="Times New Roman" w:hAnsi="Times New Roman" w:cs="Times New Roman"/>
                <w:b/>
                <w:bCs/>
                <w:lang w:val="en-MY"/>
              </w:rPr>
              <w:t>roduction to Statistics. Macmillan company, New York.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36576" w:rsidRDefault="003E4536">
            <w:pPr>
              <w:spacing w:after="0" w:line="312" w:lineRule="auto"/>
              <w:jc w:val="center"/>
              <w:rPr>
                <w:color w:val="FF0000"/>
              </w:rPr>
            </w:pP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Pr="00436576" w:rsidRDefault="005070C6">
            <w:pPr>
              <w:spacing w:after="0" w:line="312" w:lineRule="auto"/>
              <w:ind w:left="90"/>
              <w:rPr>
                <w:b/>
              </w:rPr>
            </w:pPr>
            <w:r w:rsidRPr="00436576"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436576" w:rsidRDefault="00F75075" w:rsidP="00874CC8">
            <w:pPr>
              <w:pStyle w:val="ListParagraph"/>
              <w:numPr>
                <w:ilvl w:val="0"/>
                <w:numId w:val="13"/>
              </w:numPr>
              <w:spacing w:after="0" w:line="312" w:lineRule="auto"/>
            </w:pPr>
            <w:r w:rsidRPr="00436576">
              <w:rPr>
                <w:rFonts w:ascii="Times New Roman" w:hAnsi="Times New Roman" w:cs="Times New Roman"/>
                <w:b/>
                <w:bCs/>
              </w:rPr>
              <w:t>Calculus by Howard Anton, Bivens and Stephen Davis (2009)</w:t>
            </w:r>
            <w:r w:rsidR="001F74EC" w:rsidRPr="00436576">
              <w:rPr>
                <w:rFonts w:ascii="Times New Roman" w:hAnsi="Times New Roman" w:cs="Times New Roman"/>
                <w:b/>
                <w:bCs/>
              </w:rPr>
              <w:t>, 9</w:t>
            </w:r>
            <w:r w:rsidR="001F74EC" w:rsidRPr="00436576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1F74EC" w:rsidRPr="00436576">
              <w:rPr>
                <w:rFonts w:ascii="Times New Roman" w:hAnsi="Times New Roman" w:cs="Times New Roman"/>
                <w:b/>
                <w:bCs/>
              </w:rPr>
              <w:t xml:space="preserve"> Ed. John wiley and Sons, NC.</w:t>
            </w:r>
          </w:p>
          <w:p w:rsidR="00874CC8" w:rsidRPr="00436576" w:rsidRDefault="003154ED" w:rsidP="00874CC8">
            <w:pPr>
              <w:pStyle w:val="ListParagraph"/>
              <w:numPr>
                <w:ilvl w:val="0"/>
                <w:numId w:val="13"/>
              </w:numPr>
              <w:spacing w:after="0" w:line="312" w:lineRule="auto"/>
            </w:pPr>
            <w:r w:rsidRPr="00436576">
              <w:rPr>
                <w:rFonts w:ascii="Times New Roman" w:hAnsi="Times New Roman" w:cs="Times New Roman"/>
                <w:b/>
                <w:bCs/>
              </w:rPr>
              <w:t>Chao, L.L.1969. Statistics methods and Analyses, Mc Graw. Hill, New Y</w:t>
            </w:r>
            <w:r w:rsidR="00B35F2F" w:rsidRPr="00436576">
              <w:rPr>
                <w:rFonts w:ascii="Times New Roman" w:hAnsi="Times New Roman" w:cs="Times New Roman"/>
                <w:b/>
                <w:bCs/>
              </w:rPr>
              <w:t>or</w:t>
            </w:r>
            <w:r w:rsidRPr="00436576">
              <w:rPr>
                <w:rFonts w:ascii="Times New Roman" w:hAnsi="Times New Roman" w:cs="Times New Roman"/>
                <w:b/>
                <w:bCs/>
              </w:rPr>
              <w:t>k.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3657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FF782D" w:rsidRDefault="00615110" w:rsidP="00FF782D">
            <w:pPr>
              <w:spacing w:after="0" w:line="312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Varies lectures and lecture notes on the internet </w:t>
            </w: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 w:rsidR="00A07016">
              <w:rPr>
                <w:rFonts w:hint="cs"/>
                <w:b/>
                <w:color w:val="000000"/>
                <w:rtl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 w:rsidSect="00436576">
      <w:footerReference w:type="default" r:id="rId9"/>
      <w:pgSz w:w="11906" w:h="16838"/>
      <w:pgMar w:top="709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D" w:rsidRDefault="0030695D">
      <w:pPr>
        <w:spacing w:after="0" w:line="240" w:lineRule="auto"/>
      </w:pPr>
      <w:r>
        <w:separator/>
      </w:r>
    </w:p>
  </w:endnote>
  <w:endnote w:type="continuationSeparator" w:id="0">
    <w:p w:rsidR="0030695D" w:rsidRDefault="003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DC7C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070C6">
      <w:rPr>
        <w:color w:val="000000"/>
      </w:rPr>
      <w:instrText>PAGE</w:instrText>
    </w:r>
    <w:r>
      <w:rPr>
        <w:color w:val="000000"/>
      </w:rPr>
      <w:fldChar w:fldCharType="separate"/>
    </w:r>
    <w:r w:rsidR="00EB1912">
      <w:rPr>
        <w:noProof/>
        <w:color w:val="000000"/>
      </w:rPr>
      <w:t>1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D" w:rsidRDefault="0030695D">
      <w:pPr>
        <w:spacing w:after="0" w:line="240" w:lineRule="auto"/>
      </w:pPr>
      <w:r>
        <w:separator/>
      </w:r>
    </w:p>
  </w:footnote>
  <w:footnote w:type="continuationSeparator" w:id="0">
    <w:p w:rsidR="0030695D" w:rsidRDefault="0030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D7"/>
    <w:multiLevelType w:val="hybridMultilevel"/>
    <w:tmpl w:val="7C36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A99"/>
    <w:multiLevelType w:val="hybridMultilevel"/>
    <w:tmpl w:val="5E5A1278"/>
    <w:lvl w:ilvl="0" w:tplc="0409000F">
      <w:start w:val="1"/>
      <w:numFmt w:val="decimal"/>
      <w:lvlText w:val="%1."/>
      <w:lvlJc w:val="left"/>
      <w:pPr>
        <w:ind w:left="676" w:hanging="360"/>
      </w:p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56A2984"/>
    <w:multiLevelType w:val="hybridMultilevel"/>
    <w:tmpl w:val="E4A2A0E8"/>
    <w:lvl w:ilvl="0" w:tplc="770C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67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C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8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2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7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6A3BB7"/>
    <w:multiLevelType w:val="hybridMultilevel"/>
    <w:tmpl w:val="DFB84C5E"/>
    <w:lvl w:ilvl="0" w:tplc="11EE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A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0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C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0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3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E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1215A"/>
    <w:multiLevelType w:val="hybridMultilevel"/>
    <w:tmpl w:val="76B6AE9C"/>
    <w:lvl w:ilvl="0" w:tplc="80EA2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D57"/>
    <w:multiLevelType w:val="hybridMultilevel"/>
    <w:tmpl w:val="0152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38183288"/>
    <w:multiLevelType w:val="hybridMultilevel"/>
    <w:tmpl w:val="8942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6F44"/>
    <w:multiLevelType w:val="hybridMultilevel"/>
    <w:tmpl w:val="56E2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1" w15:restartNumberingAfterBreak="0">
    <w:nsid w:val="6DCE346D"/>
    <w:multiLevelType w:val="hybridMultilevel"/>
    <w:tmpl w:val="A7CE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6187E"/>
    <w:rsid w:val="000677DD"/>
    <w:rsid w:val="00077803"/>
    <w:rsid w:val="00096F63"/>
    <w:rsid w:val="000D05DF"/>
    <w:rsid w:val="0016294F"/>
    <w:rsid w:val="00167EDF"/>
    <w:rsid w:val="00187238"/>
    <w:rsid w:val="001C57D7"/>
    <w:rsid w:val="001F74EC"/>
    <w:rsid w:val="0020528C"/>
    <w:rsid w:val="002109BE"/>
    <w:rsid w:val="002F55FB"/>
    <w:rsid w:val="002F5FBF"/>
    <w:rsid w:val="0030695D"/>
    <w:rsid w:val="003154ED"/>
    <w:rsid w:val="003E4536"/>
    <w:rsid w:val="003F32EA"/>
    <w:rsid w:val="00427DE1"/>
    <w:rsid w:val="00436576"/>
    <w:rsid w:val="00440DD5"/>
    <w:rsid w:val="00494D08"/>
    <w:rsid w:val="00494FB2"/>
    <w:rsid w:val="004B7062"/>
    <w:rsid w:val="004E523D"/>
    <w:rsid w:val="005070C6"/>
    <w:rsid w:val="00536EA2"/>
    <w:rsid w:val="005447FE"/>
    <w:rsid w:val="00573859"/>
    <w:rsid w:val="005A67FF"/>
    <w:rsid w:val="00615110"/>
    <w:rsid w:val="00650BD4"/>
    <w:rsid w:val="00672076"/>
    <w:rsid w:val="00686879"/>
    <w:rsid w:val="006A1F79"/>
    <w:rsid w:val="006F0275"/>
    <w:rsid w:val="007050FF"/>
    <w:rsid w:val="00734CB7"/>
    <w:rsid w:val="00751B0E"/>
    <w:rsid w:val="00756C37"/>
    <w:rsid w:val="007C11AE"/>
    <w:rsid w:val="007C21CB"/>
    <w:rsid w:val="00826D36"/>
    <w:rsid w:val="00870E03"/>
    <w:rsid w:val="00874CC8"/>
    <w:rsid w:val="00886DB2"/>
    <w:rsid w:val="008A2D87"/>
    <w:rsid w:val="00917586"/>
    <w:rsid w:val="00933916"/>
    <w:rsid w:val="009E3060"/>
    <w:rsid w:val="009F51EC"/>
    <w:rsid w:val="00A06390"/>
    <w:rsid w:val="00A07016"/>
    <w:rsid w:val="00A14184"/>
    <w:rsid w:val="00A422B3"/>
    <w:rsid w:val="00A87731"/>
    <w:rsid w:val="00AC3C6F"/>
    <w:rsid w:val="00AE36D1"/>
    <w:rsid w:val="00AE41B3"/>
    <w:rsid w:val="00AE76F4"/>
    <w:rsid w:val="00B264D1"/>
    <w:rsid w:val="00B35F2F"/>
    <w:rsid w:val="00B6666D"/>
    <w:rsid w:val="00C35E16"/>
    <w:rsid w:val="00C72F4D"/>
    <w:rsid w:val="00CA5E7F"/>
    <w:rsid w:val="00CE003B"/>
    <w:rsid w:val="00D23F25"/>
    <w:rsid w:val="00D97FAC"/>
    <w:rsid w:val="00DC4219"/>
    <w:rsid w:val="00DC7C20"/>
    <w:rsid w:val="00DF56BF"/>
    <w:rsid w:val="00DF72AE"/>
    <w:rsid w:val="00E0439E"/>
    <w:rsid w:val="00E42C23"/>
    <w:rsid w:val="00E61C57"/>
    <w:rsid w:val="00EA0801"/>
    <w:rsid w:val="00EA35C2"/>
    <w:rsid w:val="00EB1912"/>
    <w:rsid w:val="00ED24B0"/>
    <w:rsid w:val="00EF3F91"/>
    <w:rsid w:val="00F00941"/>
    <w:rsid w:val="00F75075"/>
    <w:rsid w:val="00FD328B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7D5B"/>
  <w15:docId w15:val="{89C0FD4F-84D7-4EC2-9085-9140790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AE36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36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36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E36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AE36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khdayir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6</cp:revision>
  <cp:lastPrinted>2023-11-05T10:46:00Z</cp:lastPrinted>
  <dcterms:created xsi:type="dcterms:W3CDTF">2023-06-18T10:22:00Z</dcterms:created>
  <dcterms:modified xsi:type="dcterms:W3CDTF">2023-11-05T11:25:00Z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