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B0FA2" w14:textId="77777777" w:rsidR="00204F80" w:rsidRDefault="00204F80" w:rsidP="00204F80">
      <w:pPr>
        <w:rPr>
          <w:rFonts w:asciiTheme="minorBidi" w:hAnsiTheme="minorBidi"/>
          <w:bCs/>
          <w:color w:val="4472C4" w:themeColor="accent1"/>
          <w:sz w:val="36"/>
          <w:szCs w:val="36"/>
          <w:u w:val="single"/>
          <w:rtl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D27BF3" w14:textId="5B9CBCC0" w:rsidR="00204F80" w:rsidRPr="00204F80" w:rsidRDefault="00204F80" w:rsidP="00204F80">
      <w:pPr>
        <w:shd w:val="clear" w:color="auto" w:fill="FBE4D5" w:themeFill="accent2" w:themeFillTint="33"/>
        <w:jc w:val="center"/>
        <w:rPr>
          <w:bCs/>
          <w:color w:val="4472C4" w:themeColor="accent1"/>
          <w:sz w:val="40"/>
          <w:szCs w:val="40"/>
          <w:rtl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4F80">
        <w:rPr>
          <w:rFonts w:hint="cs"/>
          <w:bCs/>
          <w:color w:val="4472C4" w:themeColor="accent1"/>
          <w:sz w:val="40"/>
          <w:szCs w:val="40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تق</w:t>
      </w:r>
      <w:r w:rsidR="007F69C9" w:rsidRPr="00204F80">
        <w:rPr>
          <w:rFonts w:hint="cs"/>
          <w:bCs/>
          <w:color w:val="4472C4" w:themeColor="accent1"/>
          <w:sz w:val="40"/>
          <w:szCs w:val="40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رير التقييم الذاتي</w:t>
      </w:r>
    </w:p>
    <w:p w14:paraId="0304B0FA" w14:textId="77777777" w:rsidR="00827DB5" w:rsidRPr="00B13F64" w:rsidRDefault="00827DB5" w:rsidP="00827DB5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B13F6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معلومات </w:t>
      </w:r>
      <w:r w:rsidRPr="00B13F64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عامة:</w:t>
      </w:r>
    </w:p>
    <w:p w14:paraId="1037A94D" w14:textId="6C08FC52" w:rsidR="00827DB5" w:rsidRPr="00B13F64" w:rsidRDefault="00827DB5" w:rsidP="004D2C00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B13F6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الكلية / </w:t>
      </w:r>
      <w:r w:rsidRPr="00B13F64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القسم:</w:t>
      </w:r>
      <w:r w:rsidRPr="00B13F6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                                                         </w:t>
      </w:r>
    </w:p>
    <w:p w14:paraId="42669C4E" w14:textId="7BAB70DE" w:rsidR="00827DB5" w:rsidRPr="00B13F64" w:rsidRDefault="00827DB5" w:rsidP="00827DB5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B13F6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اسم </w:t>
      </w:r>
      <w:proofErr w:type="gramStart"/>
      <w:r w:rsidRPr="00B13F64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المختبر:  </w:t>
      </w:r>
      <w:r w:rsidRPr="00B13F6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proofErr w:type="gramEnd"/>
      <w:r w:rsidRPr="00B13F6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                                                            ترميز المختبر :                                                                </w:t>
      </w:r>
    </w:p>
    <w:p w14:paraId="7587320D" w14:textId="28CD3608" w:rsidR="00827DB5" w:rsidRPr="00B13F64" w:rsidRDefault="00827DB5" w:rsidP="00827DB5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B13F6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مجال المختبر </w:t>
      </w:r>
      <w:proofErr w:type="gramStart"/>
      <w:r w:rsidRPr="00B13F64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الوظيفي:</w:t>
      </w:r>
      <w:r w:rsidRPr="00B13F6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</w:t>
      </w:r>
      <w:proofErr w:type="gramEnd"/>
      <w:r w:rsidRPr="00B13F6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                                              مجال المختبر التخصصي :</w:t>
      </w:r>
    </w:p>
    <w:p w14:paraId="5E981522" w14:textId="10F26C64" w:rsidR="00827DB5" w:rsidRPr="00B13F64" w:rsidRDefault="00827DB5" w:rsidP="00827DB5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B13F6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مسؤول </w:t>
      </w:r>
      <w:proofErr w:type="gramStart"/>
      <w:r w:rsidRPr="00B13F6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المختبر:   </w:t>
      </w:r>
      <w:proofErr w:type="gramEnd"/>
      <w:r w:rsidRPr="00B13F6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                                                 عدد العاملين في المختبر :   </w:t>
      </w:r>
    </w:p>
    <w:p w14:paraId="51D91732" w14:textId="20EF94A2" w:rsidR="00827DB5" w:rsidRPr="004D2C00" w:rsidRDefault="00827DB5" w:rsidP="004D2C00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B13F6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اسم </w:t>
      </w:r>
      <w:proofErr w:type="gramStart"/>
      <w:r w:rsidRPr="00B13F64">
        <w:rPr>
          <w:rFonts w:asciiTheme="minorBidi" w:hAnsiTheme="minorBidi"/>
          <w:b/>
          <w:bCs/>
          <w:sz w:val="28"/>
          <w:szCs w:val="28"/>
          <w:rtl/>
          <w:lang w:bidi="ar-IQ"/>
        </w:rPr>
        <w:t>المقرر :</w:t>
      </w:r>
      <w:proofErr w:type="gramEnd"/>
      <w:r w:rsidRPr="00B13F64">
        <w:rPr>
          <w:rFonts w:asciiTheme="minorBidi" w:hAnsiTheme="minorBidi"/>
          <w:b/>
          <w:bCs/>
          <w:color w:val="808080" w:themeColor="background1" w:themeShade="80"/>
          <w:sz w:val="28"/>
          <w:szCs w:val="28"/>
          <w:rtl/>
          <w:lang w:bidi="ar-IQ"/>
        </w:rPr>
        <w:t xml:space="preserve">     </w:t>
      </w:r>
    </w:p>
    <w:p w14:paraId="105BC909" w14:textId="77777777" w:rsidR="00827DB5" w:rsidRPr="00B13F64" w:rsidRDefault="00827DB5" w:rsidP="00827DB5">
      <w:pPr>
        <w:bidi/>
        <w:rPr>
          <w:rFonts w:asciiTheme="minorBidi" w:hAnsiTheme="minorBidi"/>
          <w:b/>
          <w:bCs/>
          <w:color w:val="808080" w:themeColor="background1" w:themeShade="80"/>
          <w:sz w:val="28"/>
          <w:szCs w:val="28"/>
          <w:rtl/>
          <w:lang w:bidi="ar-IQ"/>
        </w:rPr>
      </w:pPr>
      <w:r w:rsidRPr="00B13F64">
        <w:rPr>
          <w:rFonts w:asciiTheme="minorBidi" w:hAnsiTheme="minorBidi"/>
          <w:b/>
          <w:bCs/>
          <w:color w:val="808080" w:themeColor="background1" w:themeShade="80"/>
          <w:sz w:val="28"/>
          <w:szCs w:val="28"/>
          <w:rtl/>
          <w:lang w:bidi="ar-IQ"/>
        </w:rPr>
        <w:t xml:space="preserve">         هل المختبر </w:t>
      </w:r>
      <w:proofErr w:type="gramStart"/>
      <w:r w:rsidRPr="00B13F64">
        <w:rPr>
          <w:rFonts w:asciiTheme="minorBidi" w:hAnsiTheme="minorBidi"/>
          <w:b/>
          <w:bCs/>
          <w:color w:val="808080" w:themeColor="background1" w:themeShade="80"/>
          <w:sz w:val="28"/>
          <w:szCs w:val="28"/>
          <w:rtl/>
          <w:lang w:bidi="ar-IQ"/>
        </w:rPr>
        <w:t>مشترك  :</w:t>
      </w:r>
      <w:proofErr w:type="gramEnd"/>
    </w:p>
    <w:p w14:paraId="2C3C1904" w14:textId="77777777" w:rsidR="00827DB5" w:rsidRPr="00B13F64" w:rsidRDefault="00827DB5" w:rsidP="00827DB5">
      <w:pPr>
        <w:bidi/>
        <w:ind w:left="1620"/>
        <w:rPr>
          <w:rFonts w:asciiTheme="minorBidi" w:hAnsiTheme="minorBidi"/>
          <w:b/>
          <w:bCs/>
          <w:color w:val="808080" w:themeColor="background1" w:themeShade="80"/>
          <w:sz w:val="28"/>
          <w:szCs w:val="28"/>
          <w:rtl/>
          <w:lang w:bidi="ar-IQ"/>
        </w:rPr>
      </w:pPr>
      <w:r w:rsidRPr="00B13F64">
        <w:rPr>
          <w:rFonts w:asciiTheme="minorBidi" w:hAnsiTheme="minorBidi"/>
          <w:b/>
          <w:bCs/>
          <w:color w:val="808080" w:themeColor="background1" w:themeShade="80"/>
          <w:sz w:val="28"/>
          <w:szCs w:val="28"/>
          <w:rtl/>
          <w:lang w:bidi="ar-IQ"/>
        </w:rPr>
        <w:t xml:space="preserve">نعم                                                                                     لا </w:t>
      </w:r>
    </w:p>
    <w:p w14:paraId="18987184" w14:textId="77777777" w:rsidR="00827DB5" w:rsidRPr="00B13F64" w:rsidRDefault="00827DB5" w:rsidP="00827DB5">
      <w:pPr>
        <w:spacing w:line="360" w:lineRule="auto"/>
        <w:ind w:firstLine="113"/>
        <w:jc w:val="right"/>
        <w:rPr>
          <w:rFonts w:asciiTheme="minorBidi" w:hAnsiTheme="minorBidi"/>
          <w:b/>
          <w:bCs/>
          <w:color w:val="808080" w:themeColor="background1" w:themeShade="80"/>
          <w:sz w:val="28"/>
          <w:szCs w:val="28"/>
          <w:rtl/>
          <w:lang w:bidi="ar-IQ"/>
        </w:rPr>
      </w:pPr>
      <w:r w:rsidRPr="00B13F64">
        <w:rPr>
          <w:rFonts w:asciiTheme="minorBidi" w:hAnsiTheme="minorBidi"/>
          <w:b/>
          <w:bCs/>
          <w:color w:val="808080" w:themeColor="background1" w:themeShade="80"/>
          <w:sz w:val="28"/>
          <w:szCs w:val="28"/>
          <w:rtl/>
          <w:lang w:bidi="ar-IQ"/>
        </w:rPr>
        <w:t xml:space="preserve"> القسم /الفرع المشترك في استخدام المختبر:</w:t>
      </w:r>
    </w:p>
    <w:p w14:paraId="2B479E3C" w14:textId="77777777" w:rsidR="00827DB5" w:rsidRPr="00B13F64" w:rsidRDefault="00827DB5" w:rsidP="00827DB5">
      <w:pPr>
        <w:spacing w:line="360" w:lineRule="auto"/>
        <w:ind w:firstLine="113"/>
        <w:jc w:val="right"/>
        <w:rPr>
          <w:rFonts w:asciiTheme="minorBidi" w:hAnsiTheme="minorBidi"/>
          <w:b/>
          <w:bCs/>
          <w:color w:val="808080" w:themeColor="background1" w:themeShade="80"/>
          <w:sz w:val="28"/>
          <w:szCs w:val="28"/>
          <w:rtl/>
          <w:lang w:bidi="ar-IQ"/>
        </w:rPr>
      </w:pPr>
      <w:r w:rsidRPr="00B13F64">
        <w:rPr>
          <w:rFonts w:asciiTheme="minorBidi" w:hAnsiTheme="minorBidi"/>
          <w:b/>
          <w:bCs/>
          <w:color w:val="808080" w:themeColor="background1" w:themeShade="80"/>
          <w:sz w:val="28"/>
          <w:szCs w:val="28"/>
          <w:rtl/>
          <w:lang w:bidi="ar-IQ"/>
        </w:rPr>
        <w:t>عدد العاملين في المختبر المشترك:</w:t>
      </w:r>
    </w:p>
    <w:p w14:paraId="758E2FFF" w14:textId="77777777" w:rsidR="00827DB5" w:rsidRPr="00B13F64" w:rsidRDefault="00827DB5" w:rsidP="00827DB5">
      <w:pPr>
        <w:spacing w:line="360" w:lineRule="auto"/>
        <w:ind w:firstLine="113"/>
        <w:jc w:val="right"/>
        <w:rPr>
          <w:rFonts w:asciiTheme="minorBidi" w:hAnsiTheme="minorBidi"/>
          <w:b/>
          <w:bCs/>
          <w:color w:val="808080" w:themeColor="background1" w:themeShade="80"/>
          <w:sz w:val="28"/>
          <w:szCs w:val="28"/>
          <w:rtl/>
          <w:lang w:bidi="ar-IQ"/>
        </w:rPr>
      </w:pPr>
      <w:r w:rsidRPr="00B13F64">
        <w:rPr>
          <w:rFonts w:asciiTheme="minorBidi" w:hAnsiTheme="minorBidi"/>
          <w:b/>
          <w:bCs/>
          <w:color w:val="808080" w:themeColor="background1" w:themeShade="80"/>
          <w:sz w:val="28"/>
          <w:szCs w:val="28"/>
          <w:rtl/>
          <w:lang w:bidi="ar-IQ"/>
        </w:rPr>
        <w:t>اسم المقرر:</w:t>
      </w:r>
    </w:p>
    <w:p w14:paraId="6AD43F6C" w14:textId="77777777" w:rsidR="00827DB5" w:rsidRPr="00B13F64" w:rsidRDefault="00827DB5" w:rsidP="00827DB5">
      <w:pPr>
        <w:bidi/>
        <w:rPr>
          <w:rFonts w:asciiTheme="minorBidi" w:hAnsiTheme="minorBidi"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13F64">
        <w:rPr>
          <w:rFonts w:asciiTheme="minorBidi" w:hAnsiTheme="minorBidi"/>
          <w:bCs/>
          <w:color w:val="000000" w:themeColor="text1"/>
          <w:sz w:val="28"/>
          <w:szCs w:val="28"/>
          <w:u w:val="single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ملاحظات</w:t>
      </w:r>
      <w:r w:rsidRPr="00B13F64">
        <w:rPr>
          <w:rFonts w:asciiTheme="minorBidi" w:hAnsiTheme="minorBidi"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</w:p>
    <w:p w14:paraId="5B33C2F4" w14:textId="1A6E4686" w:rsidR="00827DB5" w:rsidRPr="004D2C00" w:rsidRDefault="00827DB5" w:rsidP="004D2C00">
      <w:pPr>
        <w:pStyle w:val="ListParagraph"/>
        <w:numPr>
          <w:ilvl w:val="0"/>
          <w:numId w:val="1"/>
        </w:numPr>
        <w:bidi/>
        <w:rPr>
          <w:rFonts w:asciiTheme="minorBidi" w:hAnsiTheme="minorBidi"/>
          <w:color w:val="000000" w:themeColor="text1"/>
          <w:sz w:val="28"/>
          <w:szCs w:val="28"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3F64">
        <w:rPr>
          <w:rFonts w:asciiTheme="minorBidi" w:hAnsiTheme="minorBidi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يذكر مجال المختبر على أساس مجاله الوظيفي (تعليمي، بحثي، خدمي) وحسب الامر الجامعي باستحداث المختبر والمثبت فيه الغرض من استحداث المختبر. </w:t>
      </w:r>
    </w:p>
    <w:p w14:paraId="64AE71B2" w14:textId="12F393BB" w:rsidR="00827DB5" w:rsidRPr="004D2C00" w:rsidRDefault="00827DB5" w:rsidP="004D2C00">
      <w:pPr>
        <w:pStyle w:val="ListParagraph"/>
        <w:numPr>
          <w:ilvl w:val="0"/>
          <w:numId w:val="1"/>
        </w:numPr>
        <w:bidi/>
        <w:rPr>
          <w:rFonts w:asciiTheme="minorBidi" w:hAnsiTheme="minorBidi"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3F64">
        <w:rPr>
          <w:rFonts w:asciiTheme="minorBidi" w:hAnsiTheme="minorBidi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يذكر مجال المختبر على أساس مجاله التخصصي (</w:t>
      </w:r>
      <w:proofErr w:type="gramStart"/>
      <w:r w:rsidRPr="00B13F64">
        <w:rPr>
          <w:rFonts w:asciiTheme="minorBidi" w:hAnsiTheme="minorBidi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فيزيائي ،</w:t>
      </w:r>
      <w:proofErr w:type="gramEnd"/>
      <w:r w:rsidRPr="00B13F64">
        <w:rPr>
          <w:rFonts w:asciiTheme="minorBidi" w:hAnsiTheme="minorBidi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كيم</w:t>
      </w:r>
      <w:r w:rsidRPr="00B13F64">
        <w:rPr>
          <w:rFonts w:asciiTheme="minorBidi" w:hAnsiTheme="minorBidi"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</w:t>
      </w:r>
      <w:proofErr w:type="spellStart"/>
      <w:r w:rsidRPr="00B13F64">
        <w:rPr>
          <w:rFonts w:asciiTheme="minorBidi" w:hAnsiTheme="minorBidi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ائي</w:t>
      </w:r>
      <w:proofErr w:type="spellEnd"/>
      <w:r w:rsidRPr="00B13F64">
        <w:rPr>
          <w:rFonts w:asciiTheme="minorBidi" w:hAnsiTheme="minorBidi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، بايولوجي ، عام ) وحسب الامر الاداري والمصنف فيه مجال المختبر .</w:t>
      </w:r>
    </w:p>
    <w:p w14:paraId="7CEE8015" w14:textId="21207A78" w:rsidR="00827DB5" w:rsidRPr="004D2C00" w:rsidRDefault="00827DB5" w:rsidP="004D2C00">
      <w:pPr>
        <w:pStyle w:val="ListParagraph"/>
        <w:numPr>
          <w:ilvl w:val="0"/>
          <w:numId w:val="1"/>
        </w:numPr>
        <w:bidi/>
        <w:rPr>
          <w:rFonts w:asciiTheme="minorBidi" w:hAnsiTheme="minorBidi"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3F64">
        <w:rPr>
          <w:rFonts w:asciiTheme="minorBidi" w:hAnsiTheme="minorBidi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في حال كانت الاجابة نعم تملأ الوثيقة الخاصة بإدارة المختبر المشترك ضمن التخصص الواحد.</w:t>
      </w:r>
    </w:p>
    <w:p w14:paraId="4ECEB418" w14:textId="77777777" w:rsidR="006647D7" w:rsidRDefault="006647D7" w:rsidP="00827DB5">
      <w:pPr>
        <w:bidi/>
        <w:rPr>
          <w:rtl/>
        </w:rPr>
      </w:pPr>
    </w:p>
    <w:p w14:paraId="2A38315C" w14:textId="77777777" w:rsidR="00FE3B3B" w:rsidRDefault="00FE3B3B" w:rsidP="00FE3B3B">
      <w:pPr>
        <w:bidi/>
        <w:rPr>
          <w:rtl/>
        </w:rPr>
      </w:pPr>
    </w:p>
    <w:p w14:paraId="18A932DE" w14:textId="77777777" w:rsidR="00FE3B3B" w:rsidRDefault="00FE3B3B" w:rsidP="00FE3B3B">
      <w:pPr>
        <w:bidi/>
        <w:rPr>
          <w:rtl/>
        </w:rPr>
      </w:pPr>
    </w:p>
    <w:p w14:paraId="176ABD31" w14:textId="77777777" w:rsidR="004D2C00" w:rsidRDefault="004D2C00" w:rsidP="004D2C00">
      <w:pPr>
        <w:bidi/>
        <w:rPr>
          <w:rtl/>
        </w:rPr>
      </w:pPr>
    </w:p>
    <w:p w14:paraId="22274DA0" w14:textId="77777777" w:rsidR="004D2C00" w:rsidRDefault="004D2C00" w:rsidP="004D2C00">
      <w:pPr>
        <w:bidi/>
        <w:rPr>
          <w:rtl/>
        </w:rPr>
      </w:pPr>
    </w:p>
    <w:p w14:paraId="27DE244C" w14:textId="77777777" w:rsidR="00FE3B3B" w:rsidRDefault="00FE3B3B" w:rsidP="00FE3B3B">
      <w:pPr>
        <w:bidi/>
        <w:rPr>
          <w:rtl/>
        </w:rPr>
      </w:pPr>
    </w:p>
    <w:p w14:paraId="34264D99" w14:textId="77777777" w:rsidR="004D2C00" w:rsidRDefault="004D2C00" w:rsidP="004D2C00">
      <w:pPr>
        <w:bidi/>
        <w:rPr>
          <w:rtl/>
        </w:rPr>
      </w:pPr>
    </w:p>
    <w:p w14:paraId="6F27E838" w14:textId="77777777" w:rsidR="004D2C00" w:rsidRDefault="004D2C00" w:rsidP="004D2C00">
      <w:pPr>
        <w:bidi/>
        <w:rPr>
          <w:b/>
          <w:bCs/>
          <w:sz w:val="28"/>
          <w:szCs w:val="28"/>
          <w:u w:val="single"/>
          <w:rtl/>
        </w:rPr>
      </w:pPr>
    </w:p>
    <w:p w14:paraId="275B934E" w14:textId="77777777" w:rsidR="00204F80" w:rsidRDefault="00204F80" w:rsidP="00204F80">
      <w:pPr>
        <w:bidi/>
        <w:rPr>
          <w:b/>
          <w:bCs/>
          <w:sz w:val="28"/>
          <w:szCs w:val="28"/>
          <w:u w:val="single"/>
          <w:rtl/>
        </w:rPr>
      </w:pPr>
    </w:p>
    <w:p w14:paraId="41FC15AA" w14:textId="77777777" w:rsidR="00204F80" w:rsidRDefault="00204F80" w:rsidP="00204F80">
      <w:pPr>
        <w:bidi/>
        <w:rPr>
          <w:b/>
          <w:bCs/>
          <w:sz w:val="28"/>
          <w:szCs w:val="28"/>
          <w:u w:val="single"/>
          <w:rtl/>
        </w:rPr>
      </w:pPr>
    </w:p>
    <w:p w14:paraId="3E08E0AB" w14:textId="77777777" w:rsidR="00204F80" w:rsidRPr="004D2C00" w:rsidRDefault="00204F80" w:rsidP="00204F80">
      <w:pPr>
        <w:bidi/>
        <w:rPr>
          <w:b/>
          <w:bCs/>
          <w:sz w:val="28"/>
          <w:szCs w:val="28"/>
          <w:u w:val="single"/>
          <w:rtl/>
        </w:rPr>
      </w:pPr>
    </w:p>
    <w:p w14:paraId="71512024" w14:textId="136838BF" w:rsidR="004D2C00" w:rsidRPr="00FE3B3B" w:rsidRDefault="004D2C00" w:rsidP="00FE3B3B">
      <w:pPr>
        <w:shd w:val="clear" w:color="auto" w:fill="FBE4D5" w:themeFill="accent2" w:themeFillTint="33"/>
        <w:bidi/>
        <w:rPr>
          <w:b/>
          <w:bCs/>
          <w:sz w:val="32"/>
          <w:szCs w:val="32"/>
          <w:u w:val="single"/>
          <w:rtl/>
        </w:rPr>
      </w:pPr>
      <w:proofErr w:type="gramStart"/>
      <w:r w:rsidRPr="00FE3B3B">
        <w:rPr>
          <w:rFonts w:hint="cs"/>
          <w:b/>
          <w:bCs/>
          <w:sz w:val="32"/>
          <w:szCs w:val="32"/>
          <w:u w:val="single"/>
          <w:rtl/>
        </w:rPr>
        <w:t>مقدمة :</w:t>
      </w:r>
      <w:proofErr w:type="gramEnd"/>
      <w:r w:rsidRPr="00FE3B3B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1115B722" w14:textId="77777777" w:rsidR="004D2C00" w:rsidRPr="004D2C00" w:rsidRDefault="004D2C00" w:rsidP="004D2C00">
      <w:pPr>
        <w:bidi/>
        <w:rPr>
          <w:b/>
          <w:bCs/>
          <w:sz w:val="28"/>
          <w:szCs w:val="28"/>
          <w:u w:val="single"/>
          <w:rtl/>
        </w:rPr>
      </w:pPr>
    </w:p>
    <w:p w14:paraId="1190B1CF" w14:textId="77777777" w:rsidR="004D2C00" w:rsidRDefault="004D2C00" w:rsidP="004D2C00">
      <w:pPr>
        <w:bidi/>
        <w:rPr>
          <w:rtl/>
        </w:rPr>
      </w:pPr>
    </w:p>
    <w:p w14:paraId="2560FB59" w14:textId="77777777" w:rsidR="004D2C00" w:rsidRDefault="004D2C00" w:rsidP="004D2C00">
      <w:pPr>
        <w:bidi/>
        <w:rPr>
          <w:rtl/>
        </w:rPr>
      </w:pPr>
    </w:p>
    <w:p w14:paraId="09C41F5B" w14:textId="77777777" w:rsidR="004D2C00" w:rsidRDefault="004D2C00" w:rsidP="004D2C00">
      <w:pPr>
        <w:bidi/>
        <w:rPr>
          <w:rtl/>
        </w:rPr>
      </w:pPr>
    </w:p>
    <w:p w14:paraId="73E5A7F9" w14:textId="77777777" w:rsidR="004D2C00" w:rsidRDefault="004D2C00" w:rsidP="004D2C00">
      <w:pPr>
        <w:bidi/>
        <w:rPr>
          <w:rtl/>
        </w:rPr>
      </w:pPr>
    </w:p>
    <w:p w14:paraId="16B4ED7E" w14:textId="77777777" w:rsidR="004D2C00" w:rsidRDefault="004D2C00" w:rsidP="004D2C00">
      <w:pPr>
        <w:bidi/>
        <w:rPr>
          <w:rtl/>
        </w:rPr>
      </w:pPr>
    </w:p>
    <w:p w14:paraId="39C23352" w14:textId="77777777" w:rsidR="004D2C00" w:rsidRDefault="004D2C00" w:rsidP="004D2C00">
      <w:pPr>
        <w:bidi/>
        <w:rPr>
          <w:rtl/>
        </w:rPr>
      </w:pPr>
    </w:p>
    <w:p w14:paraId="70DF5F18" w14:textId="77777777" w:rsidR="004D2C00" w:rsidRDefault="004D2C00" w:rsidP="004D2C00">
      <w:pPr>
        <w:bidi/>
        <w:rPr>
          <w:rtl/>
        </w:rPr>
      </w:pPr>
    </w:p>
    <w:p w14:paraId="4E4C5580" w14:textId="77777777" w:rsidR="004D2C00" w:rsidRDefault="004D2C00" w:rsidP="004D2C00">
      <w:pPr>
        <w:bidi/>
        <w:rPr>
          <w:rtl/>
        </w:rPr>
      </w:pPr>
    </w:p>
    <w:p w14:paraId="7848CD01" w14:textId="77777777" w:rsidR="004D2C00" w:rsidRDefault="004D2C00" w:rsidP="004D2C00">
      <w:pPr>
        <w:bidi/>
        <w:rPr>
          <w:rtl/>
        </w:rPr>
      </w:pPr>
    </w:p>
    <w:p w14:paraId="05F570AA" w14:textId="77777777" w:rsidR="004D2C00" w:rsidRDefault="004D2C00" w:rsidP="004D2C00">
      <w:pPr>
        <w:bidi/>
        <w:rPr>
          <w:rtl/>
        </w:rPr>
      </w:pPr>
    </w:p>
    <w:p w14:paraId="15DBA364" w14:textId="77777777" w:rsidR="004D2C00" w:rsidRDefault="004D2C00" w:rsidP="004D2C00">
      <w:pPr>
        <w:bidi/>
        <w:rPr>
          <w:rtl/>
        </w:rPr>
      </w:pPr>
    </w:p>
    <w:p w14:paraId="00BE7ED4" w14:textId="77777777" w:rsidR="004D2C00" w:rsidRDefault="004D2C00" w:rsidP="004D2C00">
      <w:pPr>
        <w:bidi/>
        <w:rPr>
          <w:rtl/>
        </w:rPr>
      </w:pPr>
    </w:p>
    <w:p w14:paraId="4CC86F4D" w14:textId="77777777" w:rsidR="004D2C00" w:rsidRDefault="004D2C00" w:rsidP="004D2C00">
      <w:pPr>
        <w:bidi/>
        <w:rPr>
          <w:rtl/>
        </w:rPr>
      </w:pPr>
    </w:p>
    <w:p w14:paraId="28972DE8" w14:textId="4AA797C4" w:rsidR="004D2C00" w:rsidRDefault="0091791A" w:rsidP="0091791A">
      <w:pPr>
        <w:tabs>
          <w:tab w:val="left" w:pos="3577"/>
        </w:tabs>
        <w:bidi/>
        <w:rPr>
          <w:rtl/>
        </w:rPr>
      </w:pPr>
      <w:r>
        <w:rPr>
          <w:rtl/>
        </w:rPr>
        <w:tab/>
      </w:r>
    </w:p>
    <w:p w14:paraId="183F0EA6" w14:textId="77777777" w:rsidR="004D2C00" w:rsidRDefault="004D2C00" w:rsidP="004D2C00">
      <w:pPr>
        <w:bidi/>
        <w:rPr>
          <w:rtl/>
        </w:rPr>
      </w:pPr>
    </w:p>
    <w:p w14:paraId="1389BA32" w14:textId="77777777" w:rsidR="004D2C00" w:rsidRDefault="004D2C00" w:rsidP="004D2C00">
      <w:pPr>
        <w:bidi/>
        <w:rPr>
          <w:rtl/>
        </w:rPr>
      </w:pPr>
    </w:p>
    <w:p w14:paraId="3C477B79" w14:textId="77777777" w:rsidR="004D2C00" w:rsidRDefault="004D2C00" w:rsidP="004D2C00">
      <w:pPr>
        <w:bidi/>
        <w:rPr>
          <w:rtl/>
        </w:rPr>
      </w:pPr>
    </w:p>
    <w:p w14:paraId="6F970F04" w14:textId="77777777" w:rsidR="004D2C00" w:rsidRDefault="004D2C00" w:rsidP="004D2C00">
      <w:pPr>
        <w:bidi/>
        <w:rPr>
          <w:rtl/>
        </w:rPr>
      </w:pPr>
    </w:p>
    <w:p w14:paraId="48F31559" w14:textId="77777777" w:rsidR="004D2C00" w:rsidRDefault="004D2C00" w:rsidP="004D2C00">
      <w:pPr>
        <w:bidi/>
        <w:rPr>
          <w:rtl/>
        </w:rPr>
      </w:pPr>
    </w:p>
    <w:p w14:paraId="3D1C4D4A" w14:textId="77777777" w:rsidR="004D2C00" w:rsidRDefault="004D2C00" w:rsidP="004D2C00">
      <w:pPr>
        <w:bidi/>
        <w:rPr>
          <w:rtl/>
        </w:rPr>
      </w:pPr>
    </w:p>
    <w:p w14:paraId="5252DDF9" w14:textId="77777777" w:rsidR="004D2C00" w:rsidRDefault="004D2C00" w:rsidP="004D2C00">
      <w:pPr>
        <w:bidi/>
        <w:rPr>
          <w:rtl/>
        </w:rPr>
      </w:pPr>
    </w:p>
    <w:p w14:paraId="25C8451E" w14:textId="77777777" w:rsidR="004D2C00" w:rsidRDefault="004D2C00" w:rsidP="004D2C00">
      <w:pPr>
        <w:bidi/>
        <w:rPr>
          <w:rtl/>
        </w:rPr>
      </w:pPr>
    </w:p>
    <w:p w14:paraId="0045B0E9" w14:textId="77777777" w:rsidR="004D2C00" w:rsidRDefault="004D2C00" w:rsidP="004D2C00">
      <w:pPr>
        <w:bidi/>
        <w:rPr>
          <w:rtl/>
        </w:rPr>
      </w:pPr>
    </w:p>
    <w:p w14:paraId="05AA1640" w14:textId="77777777" w:rsidR="004D2C00" w:rsidRDefault="004D2C00" w:rsidP="004D2C00">
      <w:pPr>
        <w:bidi/>
        <w:rPr>
          <w:rtl/>
        </w:rPr>
      </w:pPr>
    </w:p>
    <w:p w14:paraId="41D16F60" w14:textId="77777777" w:rsidR="00204F80" w:rsidRDefault="00204F80" w:rsidP="00204F80">
      <w:pPr>
        <w:bidi/>
        <w:rPr>
          <w:rtl/>
        </w:rPr>
      </w:pPr>
    </w:p>
    <w:p w14:paraId="309636CB" w14:textId="77777777" w:rsidR="004D2C00" w:rsidRDefault="004D2C00" w:rsidP="004D2C00">
      <w:pPr>
        <w:bidi/>
        <w:rPr>
          <w:rtl/>
        </w:rPr>
      </w:pPr>
    </w:p>
    <w:p w14:paraId="3A807355" w14:textId="77777777" w:rsidR="004D2C00" w:rsidRDefault="004D2C00" w:rsidP="004D2C00">
      <w:pPr>
        <w:bidi/>
        <w:rPr>
          <w:rtl/>
        </w:rPr>
      </w:pPr>
    </w:p>
    <w:p w14:paraId="3BDF54A5" w14:textId="77777777" w:rsidR="004D2C00" w:rsidRDefault="004D2C00" w:rsidP="004D2C00">
      <w:pPr>
        <w:bidi/>
        <w:rPr>
          <w:rtl/>
        </w:rPr>
      </w:pPr>
    </w:p>
    <w:p w14:paraId="1BEEBA99" w14:textId="2A641248" w:rsidR="004D2C00" w:rsidRPr="004D2C00" w:rsidRDefault="00FE3B3B" w:rsidP="00FE3B3B">
      <w:pPr>
        <w:shd w:val="clear" w:color="auto" w:fill="FBE4D5" w:themeFill="accent2" w:themeFillTint="33"/>
        <w:bidi/>
        <w:rPr>
          <w:b/>
          <w:bCs/>
          <w:sz w:val="28"/>
          <w:szCs w:val="28"/>
          <w:u w:val="single"/>
          <w:rtl/>
        </w:rPr>
      </w:pPr>
      <w:r w:rsidRPr="004D2C00">
        <w:rPr>
          <w:rFonts w:hint="cs"/>
          <w:b/>
          <w:bCs/>
          <w:sz w:val="28"/>
          <w:szCs w:val="28"/>
          <w:u w:val="single"/>
          <w:rtl/>
        </w:rPr>
        <w:t>الهدف:</w:t>
      </w:r>
      <w:r w:rsidR="004D2C00" w:rsidRPr="004D2C00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105203C4" w14:textId="77777777" w:rsidR="004D2C00" w:rsidRPr="004D2C00" w:rsidRDefault="004D2C00" w:rsidP="004D2C00">
      <w:pPr>
        <w:bidi/>
        <w:rPr>
          <w:sz w:val="28"/>
          <w:szCs w:val="28"/>
          <w:rtl/>
        </w:rPr>
      </w:pPr>
    </w:p>
    <w:p w14:paraId="54012F80" w14:textId="77777777" w:rsidR="004D2C00" w:rsidRDefault="004D2C00" w:rsidP="004D2C00">
      <w:pPr>
        <w:bidi/>
        <w:rPr>
          <w:sz w:val="28"/>
          <w:szCs w:val="28"/>
          <w:rtl/>
        </w:rPr>
      </w:pPr>
    </w:p>
    <w:p w14:paraId="2C190370" w14:textId="77777777" w:rsidR="004D2C00" w:rsidRPr="004D2C00" w:rsidRDefault="004D2C00" w:rsidP="004D2C00">
      <w:pPr>
        <w:bidi/>
        <w:rPr>
          <w:sz w:val="28"/>
          <w:szCs w:val="28"/>
          <w:rtl/>
        </w:rPr>
      </w:pPr>
    </w:p>
    <w:p w14:paraId="1CFAE55E" w14:textId="77777777" w:rsidR="004D2C00" w:rsidRPr="004D2C00" w:rsidRDefault="004D2C00" w:rsidP="004D2C00">
      <w:pPr>
        <w:bidi/>
        <w:rPr>
          <w:sz w:val="28"/>
          <w:szCs w:val="28"/>
          <w:rtl/>
        </w:rPr>
      </w:pPr>
    </w:p>
    <w:p w14:paraId="2EA30387" w14:textId="77777777" w:rsidR="004D2C00" w:rsidRDefault="004D2C00" w:rsidP="004D2C00">
      <w:pPr>
        <w:bidi/>
        <w:rPr>
          <w:b/>
          <w:bCs/>
          <w:sz w:val="28"/>
          <w:szCs w:val="28"/>
          <w:u w:val="single"/>
          <w:rtl/>
        </w:rPr>
      </w:pPr>
    </w:p>
    <w:p w14:paraId="3C14AD3F" w14:textId="56A5B87A" w:rsidR="004D2C00" w:rsidRPr="00FE3B3B" w:rsidRDefault="004D2C00" w:rsidP="00FE3B3B">
      <w:pPr>
        <w:shd w:val="clear" w:color="auto" w:fill="FBE4D5" w:themeFill="accent2" w:themeFillTint="33"/>
        <w:bidi/>
        <w:rPr>
          <w:b/>
          <w:bCs/>
          <w:sz w:val="28"/>
          <w:szCs w:val="28"/>
          <w:u w:val="single"/>
          <w:rtl/>
        </w:rPr>
      </w:pPr>
      <w:r w:rsidRPr="00FE3B3B">
        <w:rPr>
          <w:rFonts w:hint="cs"/>
          <w:b/>
          <w:bCs/>
          <w:sz w:val="28"/>
          <w:szCs w:val="28"/>
          <w:u w:val="single"/>
          <w:rtl/>
        </w:rPr>
        <w:t>الرؤية:</w:t>
      </w:r>
    </w:p>
    <w:p w14:paraId="440B874A" w14:textId="77777777" w:rsidR="004D2C00" w:rsidRPr="004D2C00" w:rsidRDefault="004D2C00" w:rsidP="004D2C00">
      <w:pPr>
        <w:bidi/>
        <w:rPr>
          <w:sz w:val="28"/>
          <w:szCs w:val="28"/>
          <w:rtl/>
        </w:rPr>
      </w:pPr>
    </w:p>
    <w:p w14:paraId="28F65C99" w14:textId="77777777" w:rsidR="004D2C00" w:rsidRDefault="004D2C00" w:rsidP="004D2C00">
      <w:pPr>
        <w:bidi/>
        <w:rPr>
          <w:sz w:val="28"/>
          <w:szCs w:val="28"/>
          <w:rtl/>
        </w:rPr>
      </w:pPr>
    </w:p>
    <w:p w14:paraId="1073F067" w14:textId="77777777" w:rsidR="004D2C00" w:rsidRDefault="004D2C00" w:rsidP="004D2C00">
      <w:pPr>
        <w:bidi/>
        <w:rPr>
          <w:sz w:val="28"/>
          <w:szCs w:val="28"/>
          <w:rtl/>
        </w:rPr>
      </w:pPr>
    </w:p>
    <w:p w14:paraId="3432324C" w14:textId="77777777" w:rsidR="004D2C00" w:rsidRDefault="004D2C00" w:rsidP="004D2C00">
      <w:pPr>
        <w:bidi/>
        <w:rPr>
          <w:sz w:val="28"/>
          <w:szCs w:val="28"/>
          <w:rtl/>
        </w:rPr>
      </w:pPr>
    </w:p>
    <w:p w14:paraId="616D998E" w14:textId="77777777" w:rsidR="004D2C00" w:rsidRDefault="004D2C00" w:rsidP="004D2C00">
      <w:pPr>
        <w:bidi/>
        <w:rPr>
          <w:sz w:val="28"/>
          <w:szCs w:val="28"/>
          <w:rtl/>
        </w:rPr>
      </w:pPr>
    </w:p>
    <w:p w14:paraId="1A39E4F1" w14:textId="77777777" w:rsidR="004D2C00" w:rsidRPr="004D2C00" w:rsidRDefault="004D2C00" w:rsidP="004D2C00">
      <w:pPr>
        <w:bidi/>
        <w:rPr>
          <w:sz w:val="28"/>
          <w:szCs w:val="28"/>
          <w:rtl/>
        </w:rPr>
      </w:pPr>
    </w:p>
    <w:p w14:paraId="61043064" w14:textId="3F820D09" w:rsidR="00E15FAE" w:rsidRPr="00AD161C" w:rsidRDefault="004D2C00" w:rsidP="00FE3B3B">
      <w:pPr>
        <w:shd w:val="clear" w:color="auto" w:fill="FBE4D5" w:themeFill="accent2" w:themeFillTint="33"/>
        <w:bidi/>
        <w:rPr>
          <w:sz w:val="28"/>
          <w:szCs w:val="28"/>
          <w:u w:val="single"/>
          <w:rtl/>
        </w:rPr>
      </w:pPr>
      <w:r w:rsidRPr="00AD161C">
        <w:rPr>
          <w:rFonts w:hint="cs"/>
          <w:sz w:val="28"/>
          <w:szCs w:val="28"/>
          <w:u w:val="single"/>
          <w:rtl/>
        </w:rPr>
        <w:t xml:space="preserve">الرسالة: </w:t>
      </w:r>
    </w:p>
    <w:p w14:paraId="1C58D8AD" w14:textId="77777777" w:rsidR="00E15FAE" w:rsidRDefault="00E15FAE" w:rsidP="00E15FAE">
      <w:pPr>
        <w:bidi/>
        <w:rPr>
          <w:b/>
          <w:bCs/>
          <w:sz w:val="28"/>
          <w:szCs w:val="28"/>
          <w:u w:val="single"/>
          <w:rtl/>
        </w:rPr>
      </w:pPr>
    </w:p>
    <w:p w14:paraId="2BE9B78F" w14:textId="77777777" w:rsidR="00E15FAE" w:rsidRDefault="00E15FAE" w:rsidP="00E15FAE">
      <w:pPr>
        <w:bidi/>
        <w:rPr>
          <w:b/>
          <w:bCs/>
          <w:sz w:val="28"/>
          <w:szCs w:val="28"/>
          <w:u w:val="single"/>
          <w:rtl/>
        </w:rPr>
      </w:pPr>
    </w:p>
    <w:p w14:paraId="1A8B6AAA" w14:textId="77777777" w:rsidR="00E15FAE" w:rsidRDefault="00E15FAE" w:rsidP="00E15FAE">
      <w:pPr>
        <w:bidi/>
        <w:rPr>
          <w:b/>
          <w:bCs/>
          <w:sz w:val="28"/>
          <w:szCs w:val="28"/>
          <w:u w:val="single"/>
          <w:rtl/>
        </w:rPr>
      </w:pPr>
    </w:p>
    <w:p w14:paraId="38A750F5" w14:textId="77777777" w:rsidR="00E15FAE" w:rsidRDefault="00E15FAE" w:rsidP="00E15FAE">
      <w:pPr>
        <w:bidi/>
        <w:rPr>
          <w:b/>
          <w:bCs/>
          <w:sz w:val="28"/>
          <w:szCs w:val="28"/>
          <w:u w:val="single"/>
          <w:rtl/>
        </w:rPr>
      </w:pPr>
    </w:p>
    <w:p w14:paraId="093B8D4D" w14:textId="77777777" w:rsidR="00E15FAE" w:rsidRDefault="00E15FAE" w:rsidP="00E15FAE">
      <w:pPr>
        <w:bidi/>
        <w:rPr>
          <w:b/>
          <w:bCs/>
          <w:sz w:val="28"/>
          <w:szCs w:val="28"/>
          <w:u w:val="single"/>
          <w:rtl/>
        </w:rPr>
      </w:pPr>
    </w:p>
    <w:p w14:paraId="73AD0447" w14:textId="77777777" w:rsidR="00E15FAE" w:rsidRDefault="00E15FAE" w:rsidP="00E15FAE">
      <w:pPr>
        <w:bidi/>
        <w:rPr>
          <w:b/>
          <w:bCs/>
          <w:sz w:val="28"/>
          <w:szCs w:val="28"/>
          <w:u w:val="single"/>
          <w:rtl/>
        </w:rPr>
      </w:pPr>
    </w:p>
    <w:p w14:paraId="7D8E3CFD" w14:textId="77777777" w:rsidR="00E15FAE" w:rsidRDefault="00E15FAE" w:rsidP="00E15FAE">
      <w:pPr>
        <w:bidi/>
        <w:rPr>
          <w:b/>
          <w:bCs/>
          <w:sz w:val="28"/>
          <w:szCs w:val="28"/>
          <w:u w:val="single"/>
          <w:rtl/>
        </w:rPr>
      </w:pPr>
    </w:p>
    <w:p w14:paraId="630C4D52" w14:textId="77777777" w:rsidR="00E15FAE" w:rsidRDefault="00E15FAE" w:rsidP="00E15FAE">
      <w:pPr>
        <w:bidi/>
        <w:rPr>
          <w:b/>
          <w:bCs/>
          <w:sz w:val="28"/>
          <w:szCs w:val="28"/>
          <w:u w:val="single"/>
          <w:rtl/>
        </w:rPr>
      </w:pPr>
    </w:p>
    <w:p w14:paraId="7FAE87F8" w14:textId="77777777" w:rsidR="00E15FAE" w:rsidRDefault="00E15FAE" w:rsidP="00E15FAE">
      <w:pPr>
        <w:bidi/>
        <w:rPr>
          <w:b/>
          <w:bCs/>
          <w:sz w:val="28"/>
          <w:szCs w:val="28"/>
          <w:u w:val="single"/>
          <w:rtl/>
        </w:rPr>
      </w:pPr>
    </w:p>
    <w:p w14:paraId="4120D7B4" w14:textId="77777777" w:rsidR="00E15FAE" w:rsidRDefault="00E15FAE" w:rsidP="00E15FAE">
      <w:pPr>
        <w:bidi/>
        <w:rPr>
          <w:b/>
          <w:bCs/>
          <w:sz w:val="28"/>
          <w:szCs w:val="28"/>
          <w:u w:val="single"/>
          <w:rtl/>
        </w:rPr>
      </w:pPr>
    </w:p>
    <w:p w14:paraId="2D5D33DB" w14:textId="77777777" w:rsidR="00E15FAE" w:rsidRDefault="00E15FAE" w:rsidP="00E15FAE">
      <w:pPr>
        <w:bidi/>
        <w:rPr>
          <w:b/>
          <w:bCs/>
          <w:sz w:val="28"/>
          <w:szCs w:val="28"/>
          <w:u w:val="single"/>
          <w:rtl/>
        </w:rPr>
      </w:pPr>
    </w:p>
    <w:p w14:paraId="7ED5D165" w14:textId="77777777" w:rsidR="00E15FAE" w:rsidRDefault="00E15FAE" w:rsidP="00E15FAE">
      <w:pPr>
        <w:bidi/>
        <w:rPr>
          <w:b/>
          <w:bCs/>
          <w:sz w:val="28"/>
          <w:szCs w:val="28"/>
          <w:u w:val="single"/>
        </w:rPr>
      </w:pPr>
    </w:p>
    <w:p w14:paraId="25BE564A" w14:textId="77777777" w:rsidR="00AD161C" w:rsidRDefault="00AD161C" w:rsidP="00AD161C">
      <w:pPr>
        <w:bidi/>
        <w:rPr>
          <w:bCs/>
          <w:color w:val="4472C4" w:themeColor="accent1"/>
          <w:sz w:val="48"/>
          <w:szCs w:val="48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bCs/>
          <w:color w:val="4472C4" w:themeColor="accent1"/>
          <w:sz w:val="48"/>
          <w:szCs w:val="48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</w:p>
    <w:p w14:paraId="7A75C457" w14:textId="77777777" w:rsidR="00AD161C" w:rsidRDefault="00AD161C" w:rsidP="00AD161C">
      <w:pPr>
        <w:bidi/>
        <w:rPr>
          <w:bCs/>
          <w:color w:val="4472C4" w:themeColor="accent1"/>
          <w:sz w:val="48"/>
          <w:szCs w:val="48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B275987" w14:textId="77777777" w:rsidR="00AD161C" w:rsidRDefault="00AD161C" w:rsidP="00AD161C">
      <w:pPr>
        <w:bidi/>
        <w:jc w:val="center"/>
        <w:rPr>
          <w:bCs/>
          <w:color w:val="4472C4" w:themeColor="accent1"/>
          <w:sz w:val="72"/>
          <w:szCs w:val="72"/>
          <w:u w:val="single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A835CED" w14:textId="77777777" w:rsidR="00204F80" w:rsidRDefault="00204F80" w:rsidP="00AD161C">
      <w:pPr>
        <w:bidi/>
        <w:jc w:val="center"/>
        <w:rPr>
          <w:bCs/>
          <w:color w:val="4472C4" w:themeColor="accent1"/>
          <w:sz w:val="72"/>
          <w:szCs w:val="72"/>
          <w:u w:val="single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8411DA4" w14:textId="77777777" w:rsidR="00204F80" w:rsidRDefault="00204F80" w:rsidP="00204F80">
      <w:pPr>
        <w:bidi/>
        <w:jc w:val="center"/>
        <w:rPr>
          <w:bCs/>
          <w:color w:val="4472C4" w:themeColor="accent1"/>
          <w:sz w:val="72"/>
          <w:szCs w:val="72"/>
          <w:u w:val="single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BD62DD8" w14:textId="77777777" w:rsidR="00204F80" w:rsidRDefault="00204F80" w:rsidP="00204F80">
      <w:pPr>
        <w:bidi/>
        <w:jc w:val="center"/>
        <w:rPr>
          <w:bCs/>
          <w:color w:val="4472C4" w:themeColor="accent1"/>
          <w:sz w:val="72"/>
          <w:szCs w:val="72"/>
          <w:u w:val="single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AF0DEBD" w14:textId="0417459C" w:rsidR="00072BC1" w:rsidRPr="00AD161C" w:rsidRDefault="00AD161C" w:rsidP="00204F80">
      <w:pPr>
        <w:bidi/>
        <w:jc w:val="center"/>
        <w:rPr>
          <w:bCs/>
          <w:color w:val="4472C4" w:themeColor="accent1"/>
          <w:sz w:val="72"/>
          <w:szCs w:val="72"/>
          <w:u w:val="single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D161C">
        <w:rPr>
          <w:rFonts w:hint="cs"/>
          <w:bCs/>
          <w:color w:val="4472C4" w:themeColor="accent1"/>
          <w:sz w:val="72"/>
          <w:szCs w:val="72"/>
          <w:u w:val="single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استمارة تقرير التقييم الذاتي</w:t>
      </w:r>
    </w:p>
    <w:tbl>
      <w:tblPr>
        <w:tblStyle w:val="GridTable1Light-Accent2"/>
        <w:tblpPr w:leftFromText="180" w:rightFromText="180" w:vertAnchor="page" w:horzAnchor="margin" w:tblpXSpec="center" w:tblpY="2341"/>
        <w:bidiVisual/>
        <w:tblW w:w="10064" w:type="dxa"/>
        <w:tblLook w:val="04A0" w:firstRow="1" w:lastRow="0" w:firstColumn="1" w:lastColumn="0" w:noHBand="0" w:noVBand="1"/>
      </w:tblPr>
      <w:tblGrid>
        <w:gridCol w:w="1708"/>
        <w:gridCol w:w="3447"/>
        <w:gridCol w:w="1318"/>
        <w:gridCol w:w="3591"/>
      </w:tblGrid>
      <w:tr w:rsidR="005558E0" w:rsidRPr="00AC7221" w14:paraId="7AA4B393" w14:textId="77777777" w:rsidTr="00F32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shd w:val="clear" w:color="auto" w:fill="FBE4D5" w:themeFill="accent2" w:themeFillTint="33"/>
          </w:tcPr>
          <w:p w14:paraId="741A9585" w14:textId="77777777" w:rsidR="005558E0" w:rsidRDefault="005558E0" w:rsidP="005558E0">
            <w:pPr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  <w:bookmarkStart w:id="0" w:name="_Hlk168919601"/>
            <w:r>
              <w:rPr>
                <w:rFonts w:ascii="Arial Narrow" w:hAnsi="Arial Narrow" w:hint="cs"/>
                <w:sz w:val="24"/>
                <w:szCs w:val="24"/>
                <w:rtl/>
              </w:rPr>
              <w:lastRenderedPageBreak/>
              <w:t xml:space="preserve">  </w:t>
            </w:r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</w:t>
            </w:r>
          </w:p>
          <w:p w14:paraId="649756A7" w14:textId="77777777" w:rsidR="00072BC1" w:rsidRDefault="005558E0" w:rsidP="00072BC1">
            <w:pPr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 w:hint="cs"/>
                <w:sz w:val="24"/>
                <w:szCs w:val="24"/>
                <w:rtl/>
              </w:rPr>
              <w:t xml:space="preserve">  </w:t>
            </w:r>
            <w:r w:rsidR="00072BC1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14:paraId="24FE7052" w14:textId="1E33E01B" w:rsidR="005558E0" w:rsidRPr="00072BC1" w:rsidRDefault="00072BC1" w:rsidP="00072BC1">
            <w:pPr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5558E0"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</w:t>
            </w:r>
            <w:r w:rsidR="005558E0" w:rsidRPr="005A6BAA">
              <w:rPr>
                <w:rFonts w:ascii="Arial Narrow" w:hAnsi="Arial Narrow"/>
                <w:sz w:val="24"/>
                <w:szCs w:val="24"/>
                <w:rtl/>
              </w:rPr>
              <w:t>المعيار</w:t>
            </w:r>
            <w:r w:rsidR="005558E0"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</w:t>
            </w:r>
            <w:r w:rsidR="005558E0" w:rsidRPr="005A6BAA">
              <w:rPr>
                <w:rFonts w:ascii="Arial Narrow" w:hAnsi="Arial Narrow" w:hint="eastAsia"/>
                <w:sz w:val="24"/>
                <w:szCs w:val="24"/>
                <w:rtl/>
              </w:rPr>
              <w:t>الأول</w:t>
            </w:r>
            <w:r w:rsidR="005558E0"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47" w:type="dxa"/>
            <w:shd w:val="clear" w:color="auto" w:fill="DEEAF6" w:themeFill="accent5" w:themeFillTint="33"/>
          </w:tcPr>
          <w:p w14:paraId="5027AD1D" w14:textId="77777777" w:rsidR="005558E0" w:rsidRPr="005A6BAA" w:rsidRDefault="005558E0" w:rsidP="005558E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rtl/>
              </w:rPr>
            </w:pPr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       </w:t>
            </w:r>
          </w:p>
          <w:p w14:paraId="3DDBA123" w14:textId="77777777" w:rsidR="00072BC1" w:rsidRDefault="005558E0" w:rsidP="005558E0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           </w:t>
            </w:r>
          </w:p>
          <w:p w14:paraId="1D291BA3" w14:textId="397C2E25" w:rsidR="005558E0" w:rsidRPr="005A6BAA" w:rsidRDefault="00072BC1" w:rsidP="00072BC1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rtl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  <w:r w:rsidR="005558E0"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    </w:t>
            </w:r>
            <w:r w:rsidR="005558E0" w:rsidRPr="005A6BAA">
              <w:rPr>
                <w:rFonts w:ascii="Arial Narrow" w:hAnsi="Arial Narrow"/>
                <w:sz w:val="24"/>
                <w:szCs w:val="24"/>
                <w:rtl/>
              </w:rPr>
              <w:t>ال</w:t>
            </w:r>
            <w:r w:rsidR="005B6CC5">
              <w:rPr>
                <w:rFonts w:ascii="Arial Narrow" w:hAnsi="Arial Narrow" w:hint="cs"/>
                <w:sz w:val="24"/>
                <w:szCs w:val="24"/>
                <w:rtl/>
              </w:rPr>
              <w:t>مؤشر</w:t>
            </w:r>
          </w:p>
        </w:tc>
        <w:tc>
          <w:tcPr>
            <w:tcW w:w="1318" w:type="dxa"/>
            <w:shd w:val="clear" w:color="auto" w:fill="DEEAF6" w:themeFill="accent5" w:themeFillTint="33"/>
          </w:tcPr>
          <w:p w14:paraId="4D15F77C" w14:textId="77777777" w:rsidR="005558E0" w:rsidRPr="005A6BAA" w:rsidRDefault="005558E0" w:rsidP="005558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rtl/>
              </w:rPr>
            </w:pPr>
          </w:p>
          <w:p w14:paraId="5EC41D85" w14:textId="7B3A0D42" w:rsidR="005558E0" w:rsidRPr="005A6BAA" w:rsidRDefault="005558E0" w:rsidP="005558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rtl/>
              </w:rPr>
            </w:pPr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مدى المطابقة (مطبق </w:t>
            </w:r>
            <w:proofErr w:type="gramStart"/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>كلياً ،</w:t>
            </w:r>
            <w:proofErr w:type="gramEnd"/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مطبق جزئي ، غير مطبق </w:t>
            </w:r>
            <w:r w:rsidR="00F3209B">
              <w:rPr>
                <w:rFonts w:ascii="Arial Narrow" w:hAnsi="Arial Narrow" w:hint="cs"/>
                <w:sz w:val="24"/>
                <w:szCs w:val="24"/>
                <w:rtl/>
              </w:rPr>
              <w:t xml:space="preserve">، </w:t>
            </w:r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>مطبق)</w:t>
            </w:r>
          </w:p>
        </w:tc>
        <w:tc>
          <w:tcPr>
            <w:tcW w:w="3591" w:type="dxa"/>
            <w:shd w:val="clear" w:color="auto" w:fill="DEEAF6" w:themeFill="accent5" w:themeFillTint="33"/>
          </w:tcPr>
          <w:p w14:paraId="24AD707A" w14:textId="77777777" w:rsidR="005558E0" w:rsidRPr="005A6BAA" w:rsidRDefault="005558E0" w:rsidP="005558E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rtl/>
              </w:rPr>
            </w:pPr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              </w:t>
            </w:r>
          </w:p>
          <w:p w14:paraId="2CC0C725" w14:textId="36D5F66E" w:rsidR="005558E0" w:rsidRPr="005A6BAA" w:rsidRDefault="005558E0" w:rsidP="00F320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rtl/>
              </w:rPr>
            </w:pPr>
            <w:r w:rsidRPr="005A6BAA">
              <w:rPr>
                <w:rFonts w:ascii="Arial Narrow" w:hAnsi="Arial Narrow" w:hint="eastAsia"/>
                <w:sz w:val="24"/>
                <w:szCs w:val="24"/>
                <w:rtl/>
              </w:rPr>
              <w:t>الأدلة</w:t>
            </w:r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الداعمة</w:t>
            </w:r>
          </w:p>
        </w:tc>
      </w:tr>
      <w:tr w:rsidR="005558E0" w:rsidRPr="00AC7221" w14:paraId="5F5719BD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 w:val="restart"/>
            <w:shd w:val="clear" w:color="auto" w:fill="FBE4D5" w:themeFill="accent2" w:themeFillTint="33"/>
          </w:tcPr>
          <w:p w14:paraId="1B8A0624" w14:textId="77777777" w:rsidR="005558E0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  <w:p w14:paraId="191A50BF" w14:textId="77777777" w:rsidR="005558E0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  <w:p w14:paraId="219875AC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  <w:r w:rsidRPr="00AC7221">
              <w:rPr>
                <w:rFonts w:ascii="Arial Narrow" w:hAnsi="Arial Narrow"/>
                <w:sz w:val="24"/>
                <w:szCs w:val="24"/>
                <w:rtl/>
              </w:rPr>
              <w:t>الملاك الوظيفي</w:t>
            </w:r>
          </w:p>
        </w:tc>
        <w:tc>
          <w:tcPr>
            <w:tcW w:w="3447" w:type="dxa"/>
          </w:tcPr>
          <w:p w14:paraId="70E7097E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العدد الكلي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للعاملين في المختبر</w:t>
            </w:r>
          </w:p>
        </w:tc>
        <w:tc>
          <w:tcPr>
            <w:tcW w:w="1318" w:type="dxa"/>
          </w:tcPr>
          <w:p w14:paraId="6A6427F3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1F5D74D0" w14:textId="576C5A43" w:rsidR="005558E0" w:rsidRPr="00AC7221" w:rsidRDefault="004C18A8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الامر </w:t>
            </w:r>
            <w:r>
              <w:rPr>
                <w:rFonts w:ascii="Arial Narrow" w:hAnsi="Arial Narrow" w:cs="Arial" w:hint="eastAsia"/>
                <w:b/>
                <w:bCs/>
                <w:sz w:val="24"/>
                <w:szCs w:val="24"/>
                <w:rtl/>
              </w:rPr>
              <w:t>الإداري</w:t>
            </w: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بتكليف كادر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المختبر</w:t>
            </w:r>
            <w:r w:rsidR="00AD161C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(</w:t>
            </w:r>
            <w:proofErr w:type="gramEnd"/>
            <w:r w:rsidR="00AD161C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لكل سنة)</w:t>
            </w:r>
          </w:p>
        </w:tc>
      </w:tr>
      <w:tr w:rsidR="005558E0" w:rsidRPr="00AC7221" w14:paraId="52FA4DEA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2B83611F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6A31A698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جدول بالتخصصات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والالقاب العلمية والشهادات</w:t>
            </w:r>
          </w:p>
        </w:tc>
        <w:tc>
          <w:tcPr>
            <w:tcW w:w="1318" w:type="dxa"/>
          </w:tcPr>
          <w:p w14:paraId="0DD1083D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2735B8AB" w14:textId="72CF9248" w:rsidR="005558E0" w:rsidRPr="00AC7221" w:rsidRDefault="002411C4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امر جامعي لأخر لقب علمي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وشهادة  للعاملين</w:t>
            </w:r>
            <w:proofErr w:type="gramEnd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في المختبر</w:t>
            </w:r>
          </w:p>
        </w:tc>
      </w:tr>
      <w:tr w:rsidR="005558E0" w:rsidRPr="00AC7221" w14:paraId="68F2208A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678BE305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7C912EEC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السيرة الذاتية والاوامر الإدارية</w:t>
            </w:r>
          </w:p>
        </w:tc>
        <w:tc>
          <w:tcPr>
            <w:tcW w:w="1318" w:type="dxa"/>
          </w:tcPr>
          <w:p w14:paraId="68C21A74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376B9A2A" w14:textId="7047A82B" w:rsidR="00AD161C" w:rsidRDefault="00854403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ـ</w:t>
            </w:r>
            <w:r w:rsidR="00AD161C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سيرة ذاتية حديثة للعاملين في المختبر</w:t>
            </w:r>
          </w:p>
          <w:p w14:paraId="43488B6C" w14:textId="202BBB1C" w:rsidR="00854403" w:rsidRDefault="00AD161C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-</w:t>
            </w:r>
            <w:r w:rsidR="00854403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توثيق شهادات تقديرية او كتب شكر وتقدير في اختصاص المختبر</w:t>
            </w:r>
          </w:p>
          <w:p w14:paraId="797DC4C1" w14:textId="510DC961" w:rsidR="00854403" w:rsidRPr="00854403" w:rsidRDefault="00854403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ـ توثيق الدورات التدريبية في مجال عمل المختبر في سجل التدريب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و التأهيل</w:t>
            </w:r>
            <w:proofErr w:type="gramEnd"/>
          </w:p>
        </w:tc>
      </w:tr>
      <w:tr w:rsidR="005558E0" w:rsidRPr="00AC7221" w14:paraId="63743528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 w:val="restart"/>
            <w:shd w:val="clear" w:color="auto" w:fill="FBE4D5" w:themeFill="accent2" w:themeFillTint="33"/>
          </w:tcPr>
          <w:p w14:paraId="2BD734DC" w14:textId="77777777" w:rsidR="005558E0" w:rsidRPr="00AC7221" w:rsidRDefault="005558E0" w:rsidP="005558E0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7A13B6E2" w14:textId="77777777" w:rsidR="005558E0" w:rsidRPr="00AC7221" w:rsidRDefault="005558E0" w:rsidP="005558E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  <w:bookmarkStart w:id="1" w:name="_Hlk160963407"/>
          </w:p>
          <w:p w14:paraId="615BE992" w14:textId="77777777" w:rsidR="005558E0" w:rsidRPr="00AC7221" w:rsidRDefault="005558E0" w:rsidP="005558E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sz w:val="24"/>
                <w:szCs w:val="24"/>
                <w:rtl/>
              </w:rPr>
              <w:t xml:space="preserve">تصميم المختبر </w:t>
            </w:r>
            <w:r w:rsidRPr="00AC7221">
              <w:rPr>
                <w:rFonts w:ascii="Arial Narrow" w:hAnsi="Arial Narrow" w:cs="Arial" w:hint="cs"/>
                <w:sz w:val="24"/>
                <w:szCs w:val="24"/>
                <w:rtl/>
              </w:rPr>
              <w:t>ضمن المعايير</w:t>
            </w:r>
            <w:r w:rsidRPr="00AC7221">
              <w:rPr>
                <w:rFonts w:ascii="Arial Narrow" w:hAnsi="Arial Narrow" w:cs="Arial"/>
                <w:sz w:val="24"/>
                <w:szCs w:val="24"/>
                <w:rtl/>
              </w:rPr>
              <w:t xml:space="preserve"> المعلنة من الوزارة</w:t>
            </w:r>
          </w:p>
          <w:bookmarkEnd w:id="1"/>
          <w:p w14:paraId="1E1C6E6B" w14:textId="77777777" w:rsidR="005558E0" w:rsidRPr="00AC7221" w:rsidRDefault="005558E0" w:rsidP="005558E0">
            <w:pPr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  <w:p w14:paraId="43C4B352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  <w:p w14:paraId="6C203052" w14:textId="77777777" w:rsidR="005558E0" w:rsidRPr="00AC7221" w:rsidRDefault="005558E0" w:rsidP="005558E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29EAAA55" w14:textId="77777777" w:rsidR="005558E0" w:rsidRPr="00AC7221" w:rsidRDefault="005558E0" w:rsidP="005558E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2A955220" w14:textId="77777777" w:rsidR="005558E0" w:rsidRPr="00AC7221" w:rsidRDefault="005558E0" w:rsidP="005558E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3D7C67E6" w14:textId="77777777" w:rsidR="005558E0" w:rsidRPr="00AC7221" w:rsidRDefault="005558E0" w:rsidP="005558E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68AAA6F6" w14:textId="77777777" w:rsidR="005558E0" w:rsidRPr="00AC7221" w:rsidRDefault="005558E0" w:rsidP="005558E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sz w:val="24"/>
                <w:szCs w:val="24"/>
                <w:rtl/>
              </w:rPr>
              <w:t xml:space="preserve">تصميم المختبر </w:t>
            </w:r>
            <w:r w:rsidRPr="00AC7221">
              <w:rPr>
                <w:rFonts w:ascii="Arial Narrow" w:hAnsi="Arial Narrow" w:cs="Arial" w:hint="cs"/>
                <w:sz w:val="24"/>
                <w:szCs w:val="24"/>
                <w:rtl/>
              </w:rPr>
              <w:t>ضمن المعايير</w:t>
            </w:r>
            <w:r w:rsidRPr="00AC7221">
              <w:rPr>
                <w:rFonts w:ascii="Arial Narrow" w:hAnsi="Arial Narrow" w:cs="Arial"/>
                <w:sz w:val="24"/>
                <w:szCs w:val="24"/>
                <w:rtl/>
              </w:rPr>
              <w:t xml:space="preserve"> المعلنة من الوزارة</w:t>
            </w:r>
          </w:p>
          <w:p w14:paraId="75D42559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66A9BC71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الحجم والطاقة الاستيعابية للمختبر التعليمي</w:t>
            </w:r>
          </w:p>
        </w:tc>
        <w:tc>
          <w:tcPr>
            <w:tcW w:w="1318" w:type="dxa"/>
          </w:tcPr>
          <w:p w14:paraId="18AF37A9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4FA6C975" w14:textId="48B5EAD4" w:rsidR="005558E0" w:rsidRDefault="00854403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ـ نسخة من المخطط المدني للمختبر</w:t>
            </w:r>
          </w:p>
          <w:p w14:paraId="14F7047F" w14:textId="05FE8FB3" w:rsidR="00854403" w:rsidRPr="00AC7221" w:rsidRDefault="00854403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ـ توفير أدلة عن كون المساحة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و الطاقة</w:t>
            </w:r>
            <w:proofErr w:type="gramEnd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الاستيعابية للمختبر مناسبة</w:t>
            </w:r>
          </w:p>
        </w:tc>
      </w:tr>
      <w:tr w:rsidR="005558E0" w:rsidRPr="00AC7221" w14:paraId="586F1652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7C282222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2AB2740E" w14:textId="4EADC5F8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لوحة تعريفية بالمختبر</w:t>
            </w:r>
          </w:p>
        </w:tc>
        <w:tc>
          <w:tcPr>
            <w:tcW w:w="1318" w:type="dxa"/>
          </w:tcPr>
          <w:p w14:paraId="1B1B00C0" w14:textId="77777777" w:rsidR="005558E0" w:rsidRDefault="005558E0" w:rsidP="00555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75F87A0C" w14:textId="11DB80D9" w:rsidR="005558E0" w:rsidRDefault="00AD161C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  <w:lang w:bidi="ar-IQ"/>
              </w:rPr>
              <w:t>وجود لوحة تعريفية بالمختبر وحسب الضوابط</w:t>
            </w:r>
          </w:p>
        </w:tc>
      </w:tr>
      <w:tr w:rsidR="005558E0" w:rsidRPr="00AC7221" w14:paraId="173D17FB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38B81A49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09D53BD6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/>
                <w:b/>
                <w:bCs/>
                <w:sz w:val="24"/>
                <w:szCs w:val="24"/>
                <w:rtl/>
              </w:rPr>
              <w:t>ترميز المختبر</w:t>
            </w:r>
          </w:p>
        </w:tc>
        <w:tc>
          <w:tcPr>
            <w:tcW w:w="1318" w:type="dxa"/>
          </w:tcPr>
          <w:p w14:paraId="54654800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4C87F7E0" w14:textId="7BA5FE8A" w:rsidR="005558E0" w:rsidRPr="00AC7221" w:rsidRDefault="00AD161C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>لوحة ترميز المختبر وحسب الضوابط</w:t>
            </w:r>
          </w:p>
        </w:tc>
      </w:tr>
      <w:tr w:rsidR="005558E0" w:rsidRPr="00AC7221" w14:paraId="7D8AD170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1DCDB63A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77D491D4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تحديد مجال المختبر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فيزيائي،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كيميائي،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بايولوج</w:t>
            </w:r>
            <w:r w:rsidRPr="00AC7221">
              <w:rPr>
                <w:rFonts w:ascii="Arial Narrow" w:hAnsi="Arial Narrow" w:cs="Arial" w:hint="eastAsia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318" w:type="dxa"/>
          </w:tcPr>
          <w:p w14:paraId="30EB6C26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6FBB5AEA" w14:textId="2CEACEDD" w:rsidR="005558E0" w:rsidRDefault="00C65E96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ـ امر جامعي باستحداث المختبر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و المثبت</w:t>
            </w:r>
            <w:proofErr w:type="gramEnd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فيه </w:t>
            </w:r>
            <w:r w:rsidR="00AD161C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مجال عمل </w:t>
            </w: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المختبر</w:t>
            </w:r>
          </w:p>
          <w:p w14:paraId="52A0CAA4" w14:textId="470EB972" w:rsidR="00C65E96" w:rsidRPr="00AC7221" w:rsidRDefault="00C65E96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ـ يثبت نوع الخدمة التي يقدمها المختبر (تعليمي -خدمي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بحثي )</w:t>
            </w:r>
            <w:proofErr w:type="gramEnd"/>
          </w:p>
        </w:tc>
      </w:tr>
      <w:tr w:rsidR="005558E0" w:rsidRPr="00AC7221" w14:paraId="52FFEDBD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5191AA0D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5C359202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تحديد التخصص الدقيق للمختبر (وفق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ما مثب</w:t>
            </w:r>
            <w:r w:rsidRPr="00AC7221">
              <w:rPr>
                <w:rFonts w:ascii="Arial Narrow" w:hAnsi="Arial Narrow" w:cs="Arial" w:hint="eastAsia"/>
                <w:b/>
                <w:bCs/>
                <w:sz w:val="24"/>
                <w:szCs w:val="24"/>
                <w:rtl/>
              </w:rPr>
              <w:t>ت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في المنهاج الدراسي)</w:t>
            </w:r>
          </w:p>
        </w:tc>
        <w:tc>
          <w:tcPr>
            <w:tcW w:w="1318" w:type="dxa"/>
          </w:tcPr>
          <w:p w14:paraId="0E2F360A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4438D2E8" w14:textId="43277D18" w:rsidR="005558E0" w:rsidRPr="00AC7221" w:rsidRDefault="00C65E96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امر جامعي باستحداث المختبر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و المثبت</w:t>
            </w:r>
            <w:proofErr w:type="gramEnd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فيه الاختصاص الدقيق له</w:t>
            </w:r>
          </w:p>
        </w:tc>
      </w:tr>
      <w:tr w:rsidR="005558E0" w:rsidRPr="00AC7221" w14:paraId="7CC437AF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3F50553C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07E2B604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hint="eastAsia"/>
                <w:b/>
                <w:bCs/>
                <w:sz w:val="24"/>
                <w:szCs w:val="24"/>
                <w:rtl/>
              </w:rPr>
              <w:t>أ</w:t>
            </w:r>
            <w:r w:rsidRPr="00AC7221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نظمة حماية </w:t>
            </w:r>
            <w:r w:rsidRPr="00AC7221">
              <w:rPr>
                <w:rFonts w:ascii="Arial Narrow" w:hAnsi="Arial Narrow" w:hint="eastAsia"/>
                <w:b/>
                <w:bCs/>
                <w:sz w:val="24"/>
                <w:szCs w:val="24"/>
                <w:rtl/>
              </w:rPr>
              <w:t>للأجهزة</w:t>
            </w:r>
            <w:r w:rsidRPr="00AC7221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1318" w:type="dxa"/>
          </w:tcPr>
          <w:p w14:paraId="1F6D7B6A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0A53A24B" w14:textId="1AED16FE" w:rsidR="005558E0" w:rsidRDefault="00DE3B07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ـ ادلة عن توفير </w:t>
            </w:r>
            <w:r>
              <w:rPr>
                <w:rFonts w:ascii="Arial Narrow" w:hAnsi="Arial Narrow" w:hint="eastAsia"/>
                <w:b/>
                <w:bCs/>
                <w:sz w:val="24"/>
                <w:szCs w:val="24"/>
                <w:rtl/>
              </w:rPr>
              <w:t>أجهزة</w:t>
            </w:r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 حماية </w:t>
            </w:r>
            <w:r>
              <w:rPr>
                <w:rFonts w:ascii="Arial Narrow" w:hAnsi="Arial Narrow" w:hint="eastAsia"/>
                <w:b/>
                <w:bCs/>
                <w:sz w:val="24"/>
                <w:szCs w:val="24"/>
                <w:rtl/>
              </w:rPr>
              <w:t>للأجهزة</w:t>
            </w:r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  <w:p w14:paraId="462461AE" w14:textId="18F2022A" w:rsidR="00DE3B07" w:rsidRPr="00AC7221" w:rsidRDefault="00DE3B07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>ـ ادلة عن توفير من</w:t>
            </w:r>
            <w:r w:rsidR="00F54AA4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ظومات الحماية </w:t>
            </w:r>
            <w:proofErr w:type="gramStart"/>
            <w:r w:rsidR="00F54AA4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>( انذار</w:t>
            </w:r>
            <w:proofErr w:type="gramEnd"/>
            <w:r w:rsidR="00F54AA4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 مبكر ، متحسس دخان ـ طفاية حريق يدوية و آلية )</w:t>
            </w:r>
          </w:p>
        </w:tc>
      </w:tr>
      <w:tr w:rsidR="005558E0" w:rsidRPr="00AC7221" w14:paraId="48620003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0E992EDC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25A7722F" w14:textId="37EE18E0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خزانة غازات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(حجرة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التفاعلات الخطرة)</w:t>
            </w:r>
          </w:p>
        </w:tc>
        <w:tc>
          <w:tcPr>
            <w:tcW w:w="1318" w:type="dxa"/>
          </w:tcPr>
          <w:p w14:paraId="23D43AC2" w14:textId="77777777" w:rsidR="005558E0" w:rsidRPr="00AC7221" w:rsidRDefault="005558E0" w:rsidP="00555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1FDEFB78" w14:textId="1497DA2E" w:rsidR="005558E0" w:rsidRPr="00AC7221" w:rsidRDefault="00A23F7A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في حال عدم توفرها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( يجب</w:t>
            </w:r>
            <w:proofErr w:type="gramEnd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توفير دليل يتضمن طلب رسمي  </w:t>
            </w:r>
            <w:r w:rsidR="00D067FC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خزانة غازات وحسب تخصص المختبر)</w:t>
            </w:r>
          </w:p>
        </w:tc>
      </w:tr>
      <w:tr w:rsidR="005558E0" w:rsidRPr="00AC7221" w14:paraId="3AC8FC38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72A74FA0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17A6937B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نظام التكييف والانارة وتصريف المياه مع المخططات</w:t>
            </w:r>
          </w:p>
        </w:tc>
        <w:tc>
          <w:tcPr>
            <w:tcW w:w="1318" w:type="dxa"/>
          </w:tcPr>
          <w:p w14:paraId="6C748DF4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7FCDE57E" w14:textId="2099CA44" w:rsidR="005558E0" w:rsidRDefault="002A208A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ــ ادلة عن تحديد وتأمين شدة </w:t>
            </w:r>
            <w:r>
              <w:rPr>
                <w:rFonts w:ascii="Arial Narrow" w:hAnsi="Arial Narrow" w:cs="Arial" w:hint="eastAsia"/>
                <w:b/>
                <w:bCs/>
                <w:sz w:val="24"/>
                <w:szCs w:val="24"/>
                <w:rtl/>
              </w:rPr>
              <w:t>الإضاءة</w:t>
            </w: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المناسبة في المختبر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و حسب</w:t>
            </w:r>
            <w:proofErr w:type="gramEnd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التخصص</w:t>
            </w:r>
          </w:p>
          <w:p w14:paraId="6BA28F36" w14:textId="46F144FB" w:rsidR="00F51EB0" w:rsidRDefault="002A208A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ـ مخطط منظومات المياه </w:t>
            </w:r>
            <w:r w:rsidR="00F51EB0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والتمديدات التخصصية</w:t>
            </w:r>
          </w:p>
          <w:p w14:paraId="4E76B34A" w14:textId="30F02674" w:rsidR="002A208A" w:rsidRPr="00AC7221" w:rsidRDefault="00F51EB0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ـ ادلة عن تأمين منظومة تصريف خاصة للتخلص من المواد الكيميائية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و </w:t>
            </w:r>
            <w:proofErr w:type="spell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البايولوجية</w:t>
            </w:r>
            <w:proofErr w:type="spellEnd"/>
            <w:proofErr w:type="gramEnd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التي قد تسبب مخاطر صحية و تلوث لبيئة المختبر</w:t>
            </w:r>
          </w:p>
        </w:tc>
      </w:tr>
      <w:tr w:rsidR="005558E0" w:rsidRPr="00AC7221" w14:paraId="300AD5A9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4B80BE1E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250A7392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مقاعد سهلة الحركة</w:t>
            </w:r>
          </w:p>
        </w:tc>
        <w:tc>
          <w:tcPr>
            <w:tcW w:w="1318" w:type="dxa"/>
          </w:tcPr>
          <w:p w14:paraId="1D006662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2C265235" w14:textId="07FFFEBF" w:rsidR="005558E0" w:rsidRDefault="00F64BBB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ـ ادلة عن تجهيز المختبرات بمقاعد بدون مسند ظهر للمختبرات العلمية التخصصية</w:t>
            </w:r>
          </w:p>
          <w:p w14:paraId="336475E0" w14:textId="02DC8742" w:rsidR="00F64BBB" w:rsidRPr="00AC7221" w:rsidRDefault="00F64BBB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ـ ادلة عن تجهيز المختبرات بمقاعد بدون مسند لليد لمختبرات الحاسبات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و الصوت</w:t>
            </w:r>
            <w:proofErr w:type="gramEnd"/>
          </w:p>
        </w:tc>
      </w:tr>
      <w:tr w:rsidR="005558E0" w:rsidRPr="00AC7221" w14:paraId="41165D16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2AB39295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460B1DF8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/>
                <w:b/>
                <w:bCs/>
                <w:sz w:val="24"/>
                <w:szCs w:val="24"/>
                <w:rtl/>
              </w:rPr>
              <w:t>شاشة عرض</w:t>
            </w:r>
          </w:p>
        </w:tc>
        <w:tc>
          <w:tcPr>
            <w:tcW w:w="1318" w:type="dxa"/>
          </w:tcPr>
          <w:p w14:paraId="338983A5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3D8C0E88" w14:textId="613DA659" w:rsidR="005558E0" w:rsidRPr="00AC7221" w:rsidRDefault="00F64BBB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>طلبات تجهيز المختبرات بشاشات العرض</w:t>
            </w:r>
          </w:p>
        </w:tc>
      </w:tr>
      <w:tr w:rsidR="005558E0" w:rsidRPr="00AC7221" w14:paraId="699EBB9F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11FDDB21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52CC3510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/>
                <w:b/>
                <w:bCs/>
                <w:sz w:val="24"/>
                <w:szCs w:val="24"/>
                <w:rtl/>
              </w:rPr>
              <w:t>نظام تهوية</w:t>
            </w:r>
          </w:p>
        </w:tc>
        <w:tc>
          <w:tcPr>
            <w:tcW w:w="1318" w:type="dxa"/>
          </w:tcPr>
          <w:p w14:paraId="7F1C89DD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04E1E870" w14:textId="15238718" w:rsidR="005558E0" w:rsidRPr="00AC7221" w:rsidRDefault="00F64BBB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>توفير مخططات نظام التهوية بما يؤيد كون</w:t>
            </w:r>
            <w:r w:rsidR="003429B7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ها منفصلة عن شبكات باقي </w:t>
            </w:r>
            <w:r w:rsidR="003429B7">
              <w:rPr>
                <w:rFonts w:ascii="Arial Narrow" w:hAnsi="Arial Narrow" w:hint="eastAsia"/>
                <w:b/>
                <w:bCs/>
                <w:sz w:val="24"/>
                <w:szCs w:val="24"/>
                <w:rtl/>
              </w:rPr>
              <w:t>الأبنية</w:t>
            </w:r>
            <w:r w:rsidR="003429B7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3429B7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>و التحكم</w:t>
            </w:r>
            <w:proofErr w:type="gramEnd"/>
            <w:r w:rsidR="003429B7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 بتفريغ الهواء و السيطرة على الرطوبة و الحرارة حسب اختصاص المختبرات</w:t>
            </w:r>
          </w:p>
        </w:tc>
      </w:tr>
      <w:tr w:rsidR="005558E0" w:rsidRPr="00AC7221" w14:paraId="7E689C8D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09909FAD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0C4A6C51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دواليب لأغراض التخزين</w:t>
            </w:r>
          </w:p>
        </w:tc>
        <w:tc>
          <w:tcPr>
            <w:tcW w:w="1318" w:type="dxa"/>
          </w:tcPr>
          <w:p w14:paraId="1E2A294F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527F72EC" w14:textId="0F025746" w:rsidR="005558E0" w:rsidRPr="00AC7221" w:rsidRDefault="003429B7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طلبات تجهيز المختبرات بدواليب التخزين</w:t>
            </w:r>
          </w:p>
        </w:tc>
      </w:tr>
      <w:tr w:rsidR="005558E0" w:rsidRPr="00AC7221" w14:paraId="70544B90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0E4ABEBE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648439B1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وجود مخارج طوارئ للمختبر</w:t>
            </w:r>
          </w:p>
        </w:tc>
        <w:tc>
          <w:tcPr>
            <w:tcW w:w="1318" w:type="dxa"/>
          </w:tcPr>
          <w:p w14:paraId="3FA61DC2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62D068E0" w14:textId="27ADDA01" w:rsidR="005558E0" w:rsidRPr="00AC7221" w:rsidRDefault="003429B7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ادلة عن توفير باب طوارئ</w:t>
            </w:r>
          </w:p>
        </w:tc>
      </w:tr>
      <w:tr w:rsidR="005558E0" w:rsidRPr="00AC7221" w14:paraId="2643B572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 w:val="restart"/>
            <w:shd w:val="clear" w:color="auto" w:fill="FBE4D5" w:themeFill="accent2" w:themeFillTint="33"/>
          </w:tcPr>
          <w:p w14:paraId="6CE3CC9E" w14:textId="77777777" w:rsidR="005558E0" w:rsidRPr="00AC7221" w:rsidRDefault="005558E0" w:rsidP="005558E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7A2DCC98" w14:textId="77777777" w:rsidR="005558E0" w:rsidRPr="00AC7221" w:rsidRDefault="005558E0" w:rsidP="005558E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4A0EE585" w14:textId="77777777" w:rsidR="005558E0" w:rsidRPr="00AC7221" w:rsidRDefault="005558E0" w:rsidP="005558E0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3887F45C" w14:textId="77777777" w:rsidR="005558E0" w:rsidRPr="00AC7221" w:rsidRDefault="005558E0" w:rsidP="005558E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sz w:val="24"/>
                <w:szCs w:val="24"/>
                <w:rtl/>
              </w:rPr>
              <w:t>الإدارة</w:t>
            </w:r>
          </w:p>
          <w:p w14:paraId="52B64D7B" w14:textId="77777777" w:rsidR="005558E0" w:rsidRPr="00AC7221" w:rsidRDefault="005558E0" w:rsidP="005558E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sz w:val="24"/>
                <w:szCs w:val="24"/>
                <w:rtl/>
              </w:rPr>
              <w:t>دليل عمل المختبر</w:t>
            </w:r>
          </w:p>
          <w:p w14:paraId="36C73C47" w14:textId="77777777" w:rsidR="005558E0" w:rsidRPr="00AC7221" w:rsidRDefault="005558E0" w:rsidP="005558E0">
            <w:pPr>
              <w:jc w:val="center"/>
              <w:rPr>
                <w:rFonts w:ascii="Arial Narrow" w:hAnsi="Arial Narrow" w:cs="Arial"/>
                <w:sz w:val="24"/>
                <w:szCs w:val="24"/>
                <w:rtl/>
              </w:rPr>
            </w:pPr>
          </w:p>
          <w:p w14:paraId="14604C68" w14:textId="77777777" w:rsidR="005558E0" w:rsidRPr="00AC7221" w:rsidRDefault="005558E0" w:rsidP="005558E0">
            <w:pPr>
              <w:rPr>
                <w:rFonts w:ascii="Arial Narrow" w:hAnsi="Arial Narrow" w:cs="Arial"/>
                <w:sz w:val="24"/>
                <w:szCs w:val="24"/>
                <w:rtl/>
              </w:rPr>
            </w:pPr>
          </w:p>
          <w:p w14:paraId="4D5FF8BD" w14:textId="77777777" w:rsidR="005558E0" w:rsidRPr="00AC7221" w:rsidRDefault="005558E0" w:rsidP="005558E0">
            <w:pPr>
              <w:rPr>
                <w:rFonts w:ascii="Arial Narrow" w:hAnsi="Arial Narrow" w:cs="Arial"/>
                <w:sz w:val="24"/>
                <w:szCs w:val="24"/>
                <w:rtl/>
              </w:rPr>
            </w:pPr>
          </w:p>
          <w:p w14:paraId="75D64505" w14:textId="77777777" w:rsidR="005558E0" w:rsidRPr="00AC7221" w:rsidRDefault="005558E0" w:rsidP="005558E0">
            <w:pPr>
              <w:rPr>
                <w:rFonts w:ascii="Arial Narrow" w:hAnsi="Arial Narrow" w:cs="Arial"/>
                <w:sz w:val="24"/>
                <w:szCs w:val="24"/>
                <w:rtl/>
              </w:rPr>
            </w:pPr>
          </w:p>
          <w:p w14:paraId="3822D344" w14:textId="77777777" w:rsidR="005558E0" w:rsidRPr="00AC7221" w:rsidRDefault="005558E0" w:rsidP="005558E0">
            <w:pPr>
              <w:jc w:val="center"/>
              <w:rPr>
                <w:rFonts w:ascii="Arial Narrow" w:hAnsi="Arial Narrow" w:cs="Arial"/>
                <w:sz w:val="24"/>
                <w:szCs w:val="24"/>
                <w:rtl/>
              </w:rPr>
            </w:pPr>
          </w:p>
          <w:p w14:paraId="2B0FBAAF" w14:textId="77777777" w:rsidR="005558E0" w:rsidRPr="00AC7221" w:rsidRDefault="005558E0" w:rsidP="005558E0">
            <w:pPr>
              <w:rPr>
                <w:rFonts w:ascii="Arial Narrow" w:hAnsi="Arial Narrow" w:cs="Arial"/>
                <w:sz w:val="24"/>
                <w:szCs w:val="24"/>
                <w:rtl/>
              </w:rPr>
            </w:pPr>
          </w:p>
          <w:p w14:paraId="1579A365" w14:textId="77777777" w:rsidR="005558E0" w:rsidRPr="00AC7221" w:rsidRDefault="005558E0" w:rsidP="005558E0">
            <w:pPr>
              <w:rPr>
                <w:rFonts w:ascii="Arial Narrow" w:hAnsi="Arial Narrow" w:cs="Arial"/>
                <w:sz w:val="24"/>
                <w:szCs w:val="24"/>
                <w:rtl/>
              </w:rPr>
            </w:pPr>
          </w:p>
          <w:p w14:paraId="767E08AB" w14:textId="77777777" w:rsidR="005558E0" w:rsidRPr="00AC7221" w:rsidRDefault="005558E0" w:rsidP="005558E0">
            <w:pPr>
              <w:rPr>
                <w:rFonts w:ascii="Arial Narrow" w:hAnsi="Arial Narrow" w:cs="Arial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5C1F840D" w14:textId="53ECA120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الدليل الارشادي لجودة المختبرات العراقية</w:t>
            </w:r>
          </w:p>
        </w:tc>
        <w:tc>
          <w:tcPr>
            <w:tcW w:w="1318" w:type="dxa"/>
          </w:tcPr>
          <w:p w14:paraId="4019D159" w14:textId="77777777" w:rsidR="005558E0" w:rsidRPr="00AC7221" w:rsidRDefault="005558E0" w:rsidP="00555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39810904" w14:textId="67DACAB4" w:rsidR="005558E0" w:rsidRPr="00AC7221" w:rsidRDefault="003429B7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نسخة من الدليل الارشادي لجودة المختبرات العراقية</w:t>
            </w:r>
          </w:p>
        </w:tc>
      </w:tr>
      <w:tr w:rsidR="005558E0" w:rsidRPr="00AC7221" w14:paraId="143677BD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0E94ABD6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7890E6EA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</w:pPr>
            <w:r w:rsidRPr="00AC7221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سجل التعليمات</w:t>
            </w:r>
          </w:p>
        </w:tc>
        <w:tc>
          <w:tcPr>
            <w:tcW w:w="1318" w:type="dxa"/>
          </w:tcPr>
          <w:p w14:paraId="69F7855C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91" w:type="dxa"/>
          </w:tcPr>
          <w:p w14:paraId="57C3F90E" w14:textId="4F9F5706" w:rsidR="005558E0" w:rsidRPr="00AC7221" w:rsidRDefault="006C0256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 xml:space="preserve">توفر دليل كامل في المختبر يتضمن استخدام </w:t>
            </w:r>
            <w:r>
              <w:rPr>
                <w:rFonts w:ascii="Arial Narrow" w:hAnsi="Arial Narrow" w:hint="eastAsia"/>
                <w:b/>
                <w:bCs/>
                <w:sz w:val="24"/>
                <w:szCs w:val="24"/>
                <w:rtl/>
                <w:lang w:bidi="ar-IQ"/>
              </w:rPr>
              <w:t>الأجهزة</w:t>
            </w:r>
          </w:p>
        </w:tc>
      </w:tr>
      <w:tr w:rsidR="005558E0" w:rsidRPr="00AC7221" w14:paraId="046E3C8C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089C457C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6E2265E2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وثيقة المختبر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لإدارة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الاشتراك ضمن التخصص الواحد</w:t>
            </w:r>
          </w:p>
        </w:tc>
        <w:tc>
          <w:tcPr>
            <w:tcW w:w="1318" w:type="dxa"/>
          </w:tcPr>
          <w:p w14:paraId="38AB8603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2741051F" w14:textId="2EDA4FC8" w:rsidR="005558E0" w:rsidRPr="00AC7221" w:rsidRDefault="00A23F7A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استمارة مختبر مشترك</w:t>
            </w:r>
          </w:p>
        </w:tc>
      </w:tr>
      <w:tr w:rsidR="005558E0" w:rsidRPr="00AC7221" w14:paraId="35B8FEA5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141588E0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1930ADD4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proofErr w:type="gramStart"/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سجلات  جرد</w:t>
            </w:r>
            <w:proofErr w:type="gramEnd"/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خاصة 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بالأجهزة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والمعدات والموجودات</w:t>
            </w:r>
          </w:p>
        </w:tc>
        <w:tc>
          <w:tcPr>
            <w:tcW w:w="1318" w:type="dxa"/>
          </w:tcPr>
          <w:p w14:paraId="7B89572F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5EE2969D" w14:textId="4BA5ACDF" w:rsidR="005558E0" w:rsidRPr="00AC7221" w:rsidRDefault="006C0256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تثبيت قائمة بموجودات المختبر من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 Narrow" w:hAnsi="Arial Narrow" w:cs="Arial" w:hint="eastAsia"/>
                <w:b/>
                <w:bCs/>
                <w:sz w:val="24"/>
                <w:szCs w:val="24"/>
                <w:rtl/>
              </w:rPr>
              <w:t>أجهزة</w:t>
            </w:r>
            <w:proofErr w:type="gramEnd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مختبرية ، مواد ، اثاث )</w:t>
            </w:r>
          </w:p>
        </w:tc>
      </w:tr>
      <w:tr w:rsidR="005558E0" w:rsidRPr="00AC7221" w14:paraId="22CD9ACA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150DD237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4E464C64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قائمة بالتجارب المنهجية التعليمية (تعليمة عمل لكل </w:t>
            </w:r>
            <w:proofErr w:type="gramStart"/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تجربة )</w:t>
            </w:r>
            <w:proofErr w:type="gramEnd"/>
          </w:p>
        </w:tc>
        <w:tc>
          <w:tcPr>
            <w:tcW w:w="1318" w:type="dxa"/>
          </w:tcPr>
          <w:p w14:paraId="79ED6BF2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24531807" w14:textId="7FEC418F" w:rsidR="005558E0" w:rsidRPr="00AC7221" w:rsidRDefault="006C0256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توفر كراس المختبر</w:t>
            </w:r>
          </w:p>
        </w:tc>
      </w:tr>
      <w:tr w:rsidR="005558E0" w:rsidRPr="00AC7221" w14:paraId="0B77023A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44B7ED7B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5F1E6711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قائمة بالفحوصات </w:t>
            </w:r>
            <w:proofErr w:type="gramStart"/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( أنواع</w:t>
            </w:r>
            <w:proofErr w:type="gramEnd"/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الفحوصات وفق الأجهزة الموجودة ، الطرق القياسية للفحوصات)</w:t>
            </w:r>
          </w:p>
        </w:tc>
        <w:tc>
          <w:tcPr>
            <w:tcW w:w="1318" w:type="dxa"/>
          </w:tcPr>
          <w:p w14:paraId="2C64D9C8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77DFBC73" w14:textId="083373E4" w:rsidR="005558E0" w:rsidRDefault="006C0256" w:rsidP="00C57CFC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ـ توفير قائمة بالفحوصات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و بالطرق</w:t>
            </w:r>
            <w:proofErr w:type="gramEnd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القياسية للفحص من حيث تحديد طريقة الفحص او الاختبار او المواد </w:t>
            </w:r>
            <w:r w:rsidR="00185A69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المطلوبة للفحص</w:t>
            </w:r>
          </w:p>
          <w:p w14:paraId="3403A8FF" w14:textId="38F1A933" w:rsidR="00185A69" w:rsidRPr="006C0256" w:rsidRDefault="00185A69" w:rsidP="00C57CFC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ـ نماذج تقارير الطلبة لإجراء الطلبة للتجربة</w:t>
            </w:r>
          </w:p>
        </w:tc>
      </w:tr>
      <w:tr w:rsidR="005558E0" w:rsidRPr="00AC7221" w14:paraId="0EE2769C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6F9D1866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78BDFD22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سجل الزيارات</w:t>
            </w:r>
          </w:p>
        </w:tc>
        <w:tc>
          <w:tcPr>
            <w:tcW w:w="1318" w:type="dxa"/>
          </w:tcPr>
          <w:p w14:paraId="2BA4F9C3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730E83C8" w14:textId="29F4EC49" w:rsidR="005558E0" w:rsidRPr="00AC7221" w:rsidRDefault="00A23F7A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سجل الزيارات</w:t>
            </w:r>
          </w:p>
        </w:tc>
      </w:tr>
      <w:tr w:rsidR="005558E0" w:rsidRPr="00AC7221" w14:paraId="68EC4EF1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20ED0854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40654732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hint="eastAsia"/>
                <w:b/>
                <w:bCs/>
                <w:sz w:val="24"/>
                <w:szCs w:val="24"/>
                <w:rtl/>
              </w:rPr>
              <w:t>أوامر</w:t>
            </w:r>
            <w:r w:rsidRPr="00AC7221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 استحداث المختبر</w:t>
            </w:r>
          </w:p>
        </w:tc>
        <w:tc>
          <w:tcPr>
            <w:tcW w:w="1318" w:type="dxa"/>
          </w:tcPr>
          <w:p w14:paraId="08692A5A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458A625C" w14:textId="34196F6E" w:rsidR="005558E0" w:rsidRPr="00185A69" w:rsidRDefault="00185A69" w:rsidP="00C57CFC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>ـ امر جامعي</w:t>
            </w:r>
            <w:r w:rsidR="00D50180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D50180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>بإستحداث</w:t>
            </w:r>
            <w:proofErr w:type="spellEnd"/>
            <w:r w:rsidR="00D50180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 المختبر والمثبت فيه نوع الخدمة التي يقدمها المختبر</w:t>
            </w:r>
          </w:p>
        </w:tc>
      </w:tr>
      <w:tr w:rsidR="005558E0" w:rsidRPr="00AC7221" w14:paraId="61DD8DF3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4C9D667E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4D71BBAD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نموذج تقرير التقرير الذاتي</w:t>
            </w:r>
          </w:p>
        </w:tc>
        <w:tc>
          <w:tcPr>
            <w:tcW w:w="1318" w:type="dxa"/>
          </w:tcPr>
          <w:p w14:paraId="1F39B5C4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03FED27C" w14:textId="4ED4B0AB" w:rsidR="005558E0" w:rsidRPr="00AC7221" w:rsidRDefault="00C03BAA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تقرير التقييم الذاتي للمختبر وفق المعايير العراقية لجودة مختبرات وزارة التعليم العالي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و البحث</w:t>
            </w:r>
            <w:proofErr w:type="gramEnd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العلمي</w:t>
            </w:r>
          </w:p>
        </w:tc>
      </w:tr>
      <w:tr w:rsidR="005558E0" w:rsidRPr="00AC7221" w14:paraId="0BCFF1A4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0B9B983E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6B2C4AC1" w14:textId="75D3854D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نموذج تقرير التدقيق الداخلي</w:t>
            </w:r>
          </w:p>
        </w:tc>
        <w:tc>
          <w:tcPr>
            <w:tcW w:w="1318" w:type="dxa"/>
          </w:tcPr>
          <w:p w14:paraId="1D3CABDA" w14:textId="77777777" w:rsidR="005558E0" w:rsidRPr="00AC7221" w:rsidRDefault="005558E0" w:rsidP="00555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3B9986AA" w14:textId="508A6491" w:rsidR="005558E0" w:rsidRPr="00AC7221" w:rsidRDefault="00C03BAA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ـ امر اداري بتشكيل لجنة تدقيق داخلي على مستوى المختبر/القسم/الكلية لغرض تدقيق المختبرات</w:t>
            </w:r>
          </w:p>
        </w:tc>
      </w:tr>
      <w:tr w:rsidR="005558E0" w:rsidRPr="00AC7221" w14:paraId="40022094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4375D7CD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1AE4A84B" w14:textId="77777777" w:rsidR="005558E0" w:rsidRPr="00AC7221" w:rsidRDefault="005558E0" w:rsidP="005558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                   خطة التحسين</w:t>
            </w:r>
          </w:p>
        </w:tc>
        <w:tc>
          <w:tcPr>
            <w:tcW w:w="1318" w:type="dxa"/>
          </w:tcPr>
          <w:p w14:paraId="51191066" w14:textId="77777777" w:rsidR="005558E0" w:rsidRPr="00AC7221" w:rsidRDefault="005558E0" w:rsidP="00555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4996FA03" w14:textId="4320012A" w:rsidR="005558E0" w:rsidRPr="00AC7221" w:rsidRDefault="00955045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يعمل مسؤول المختبرات </w:t>
            </w:r>
            <w:r>
              <w:rPr>
                <w:rFonts w:ascii="Arial Narrow" w:hAnsi="Arial Narrow" w:hint="eastAsia"/>
                <w:b/>
                <w:bCs/>
                <w:sz w:val="24"/>
                <w:szCs w:val="24"/>
                <w:rtl/>
              </w:rPr>
              <w:t>وإدارة</w:t>
            </w:r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 المختبر في القسم على المراجعة الدورية للوثائق </w:t>
            </w:r>
            <w:proofErr w:type="gramStart"/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>و السجلات</w:t>
            </w:r>
            <w:proofErr w:type="gramEnd"/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 مع اتخاذ </w:t>
            </w:r>
            <w:r>
              <w:rPr>
                <w:rFonts w:ascii="Arial Narrow" w:hAnsi="Arial Narrow" w:hint="eastAsia"/>
                <w:b/>
                <w:bCs/>
                <w:sz w:val="24"/>
                <w:szCs w:val="24"/>
                <w:rtl/>
              </w:rPr>
              <w:t>الإجراءات</w:t>
            </w:r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 و الحلول اللازمة للتطوير و التحسين</w:t>
            </w:r>
          </w:p>
        </w:tc>
      </w:tr>
      <w:tr w:rsidR="005558E0" w:rsidRPr="00AC7221" w14:paraId="5B245E5E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 w:val="restart"/>
            <w:shd w:val="clear" w:color="auto" w:fill="FBE4D5" w:themeFill="accent2" w:themeFillTint="33"/>
          </w:tcPr>
          <w:p w14:paraId="2CA89F4A" w14:textId="77777777" w:rsidR="005558E0" w:rsidRPr="00AC7221" w:rsidRDefault="005558E0" w:rsidP="005558E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5BF3A556" w14:textId="77777777" w:rsidR="005558E0" w:rsidRPr="00AC7221" w:rsidRDefault="005558E0" w:rsidP="005558E0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2D1AAAB6" w14:textId="77777777" w:rsidR="005558E0" w:rsidRPr="00AC7221" w:rsidRDefault="005558E0" w:rsidP="005558E0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7313D31E" w14:textId="77777777" w:rsidR="005558E0" w:rsidRPr="00AC7221" w:rsidRDefault="005558E0" w:rsidP="005558E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5A971F48" w14:textId="77777777" w:rsidR="005558E0" w:rsidRPr="00AC7221" w:rsidRDefault="005558E0" w:rsidP="005558E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7297F0E2" w14:textId="77777777" w:rsidR="005558E0" w:rsidRPr="00AC7221" w:rsidRDefault="005558E0" w:rsidP="005558E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sz w:val="24"/>
                <w:szCs w:val="24"/>
                <w:rtl/>
              </w:rPr>
              <w:t>السلامة وإدارة المخاطر</w:t>
            </w:r>
          </w:p>
        </w:tc>
        <w:tc>
          <w:tcPr>
            <w:tcW w:w="3447" w:type="dxa"/>
          </w:tcPr>
          <w:p w14:paraId="4A01053D" w14:textId="1AB4F0D1" w:rsidR="005558E0" w:rsidRPr="00AC7221" w:rsidRDefault="005558E0" w:rsidP="005B6C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>نظافة المختبر العامة</w:t>
            </w:r>
          </w:p>
        </w:tc>
        <w:tc>
          <w:tcPr>
            <w:tcW w:w="1318" w:type="dxa"/>
          </w:tcPr>
          <w:p w14:paraId="2432C7CF" w14:textId="77777777" w:rsidR="005558E0" w:rsidRPr="00AC7221" w:rsidRDefault="005558E0" w:rsidP="00555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4DCFC7E0" w14:textId="77777777" w:rsidR="005558E0" w:rsidRDefault="001A658E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 xml:space="preserve">توفر تعليمات واضحة حول نظافة المختبر </w:t>
            </w:r>
            <w:r>
              <w:rPr>
                <w:rFonts w:ascii="Arial Narrow" w:hAnsi="Arial Narrow" w:hint="eastAsia"/>
                <w:b/>
                <w:bCs/>
                <w:sz w:val="24"/>
                <w:szCs w:val="24"/>
                <w:rtl/>
                <w:lang w:bidi="ar-IQ"/>
              </w:rPr>
              <w:t>وأنواع</w:t>
            </w:r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 xml:space="preserve"> النفايات المختبرية وطرق معالجتها </w:t>
            </w:r>
            <w:proofErr w:type="gramStart"/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>و التخلص</w:t>
            </w:r>
            <w:proofErr w:type="gramEnd"/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 xml:space="preserve"> منها بما يضمن سلامة العاملين و الطلبة</w:t>
            </w:r>
          </w:p>
          <w:p w14:paraId="4B281116" w14:textId="6840DD59" w:rsidR="00372F86" w:rsidRPr="00AC7221" w:rsidRDefault="00372F86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 xml:space="preserve">ـ سجل النظافة للمختبر </w:t>
            </w:r>
            <w:proofErr w:type="gramStart"/>
            <w:r>
              <w:rPr>
                <w:rFonts w:ascii="Arial Narrow" w:hAnsi="Arial Narrow" w:hint="cs"/>
                <w:b/>
                <w:bCs/>
                <w:sz w:val="24"/>
                <w:szCs w:val="24"/>
                <w:rtl/>
                <w:lang w:bidi="ar-IQ"/>
              </w:rPr>
              <w:t xml:space="preserve">و </w:t>
            </w:r>
            <w:r>
              <w:rPr>
                <w:rFonts w:ascii="Arial Narrow" w:hAnsi="Arial Narrow" w:hint="eastAsia"/>
                <w:b/>
                <w:bCs/>
                <w:sz w:val="24"/>
                <w:szCs w:val="24"/>
                <w:rtl/>
                <w:lang w:bidi="ar-IQ"/>
              </w:rPr>
              <w:t>الأجهزة</w:t>
            </w:r>
            <w:proofErr w:type="gramEnd"/>
          </w:p>
        </w:tc>
      </w:tr>
      <w:tr w:rsidR="005558E0" w:rsidRPr="00AC7221" w14:paraId="5A1B66CA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1D453323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02C78A47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7221">
              <w:rPr>
                <w:rFonts w:ascii="Arial Narrow" w:hAnsi="Arial Narrow"/>
                <w:b/>
                <w:bCs/>
                <w:sz w:val="24"/>
                <w:szCs w:val="24"/>
                <w:rtl/>
              </w:rPr>
              <w:t xml:space="preserve"> الصداري المختبرية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و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الكفوف</w:t>
            </w:r>
          </w:p>
        </w:tc>
        <w:tc>
          <w:tcPr>
            <w:tcW w:w="1318" w:type="dxa"/>
          </w:tcPr>
          <w:p w14:paraId="3C1080FD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6031306B" w14:textId="5485ECDC" w:rsidR="005558E0" w:rsidRPr="00AC7221" w:rsidRDefault="00900B2B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تأييد عن تأمين معدات الوقاية الشخصية للعاملين و الطلبة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( كفوف</w:t>
            </w:r>
            <w:proofErr w:type="gramEnd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، كمامات ، صدرية مختبر )حسب تخصص المختبر .</w:t>
            </w:r>
          </w:p>
        </w:tc>
      </w:tr>
      <w:tr w:rsidR="005558E0" w:rsidRPr="00AC7221" w14:paraId="12273A6D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68433F21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76D9B678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وجود كاميرات مراقبة داخل وخارج المختبر</w:t>
            </w:r>
          </w:p>
        </w:tc>
        <w:tc>
          <w:tcPr>
            <w:tcW w:w="1318" w:type="dxa"/>
          </w:tcPr>
          <w:p w14:paraId="1939FF80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610B862C" w14:textId="5E80A0F7" w:rsidR="005558E0" w:rsidRPr="00AC7221" w:rsidRDefault="00A23F7A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في حال عدم توفير كاميرات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( نسخ</w:t>
            </w:r>
            <w:proofErr w:type="gramEnd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من طلبات توفير المختبر بالكاميرات )</w:t>
            </w:r>
          </w:p>
        </w:tc>
      </w:tr>
      <w:tr w:rsidR="005558E0" w:rsidRPr="00AC7221" w14:paraId="012C2749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05F9256B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421D27BA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طفايات الحريق اليدوية</w:t>
            </w:r>
          </w:p>
        </w:tc>
        <w:tc>
          <w:tcPr>
            <w:tcW w:w="1318" w:type="dxa"/>
          </w:tcPr>
          <w:p w14:paraId="7389EAB3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0CFDD6F5" w14:textId="1B7894E6" w:rsidR="005558E0" w:rsidRPr="00AC7221" w:rsidRDefault="00826620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ادلة عن توفير منظومات الحماية وحسب تخصص المختبر مثل الطفاية اليدوية</w:t>
            </w:r>
          </w:p>
        </w:tc>
      </w:tr>
      <w:tr w:rsidR="005558E0" w:rsidRPr="00AC7221" w14:paraId="386612A1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15EBCA6D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11C18634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طفايات الحريق ذاتية </w:t>
            </w:r>
            <w:r w:rsidRPr="00AC7221">
              <w:rPr>
                <w:rFonts w:ascii="Arial Narrow" w:hAnsi="Arial Narrow" w:cs="Arial" w:hint="eastAsia"/>
                <w:b/>
                <w:bCs/>
                <w:sz w:val="24"/>
                <w:szCs w:val="24"/>
                <w:rtl/>
              </w:rPr>
              <w:t>الإطفاء</w:t>
            </w:r>
          </w:p>
        </w:tc>
        <w:tc>
          <w:tcPr>
            <w:tcW w:w="1318" w:type="dxa"/>
          </w:tcPr>
          <w:p w14:paraId="48462642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46369E5C" w14:textId="129E0C9D" w:rsidR="005558E0" w:rsidRPr="00AC7221" w:rsidRDefault="00826620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ادلة عن توفير منظومات الحماية وحسب تخصص المختبر مثل الطفاية الآلية</w:t>
            </w:r>
          </w:p>
        </w:tc>
      </w:tr>
      <w:tr w:rsidR="005558E0" w:rsidRPr="00AC7221" w14:paraId="2B187E55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3EE570D9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0326FDD1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العلامات الارشادية</w:t>
            </w:r>
          </w:p>
        </w:tc>
        <w:tc>
          <w:tcPr>
            <w:tcW w:w="1318" w:type="dxa"/>
          </w:tcPr>
          <w:p w14:paraId="09E3EB42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07C4FC87" w14:textId="1CC48CC6" w:rsidR="005558E0" w:rsidRPr="00AC7221" w:rsidRDefault="00826620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ادلة عن توفير </w:t>
            </w:r>
            <w:r w:rsidR="00C67B4F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تعليمات السلامة وحسب تخصص المختبر</w:t>
            </w:r>
          </w:p>
        </w:tc>
      </w:tr>
      <w:tr w:rsidR="005558E0" w:rsidRPr="00AC7221" w14:paraId="5C212406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65B34F68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2AFA3B80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العلامات التحذيرية</w:t>
            </w:r>
          </w:p>
        </w:tc>
        <w:tc>
          <w:tcPr>
            <w:tcW w:w="1318" w:type="dxa"/>
          </w:tcPr>
          <w:p w14:paraId="5CC9547F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32BB726A" w14:textId="57EDE48C" w:rsidR="005558E0" w:rsidRPr="00AC7221" w:rsidRDefault="00C67B4F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ادلة عن توفير العلامات الارشادية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و التحذيرية</w:t>
            </w:r>
            <w:proofErr w:type="gramEnd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حسب الحاجة وتعهد القسم بتوزيعها بصورة صحيحة</w:t>
            </w:r>
          </w:p>
        </w:tc>
      </w:tr>
      <w:tr w:rsidR="005558E0" w:rsidRPr="00AC7221" w14:paraId="41DE8B15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7E6FDA02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240B8B25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وجود صندوق اسعافات مع المواد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اللازمة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للتعامل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مع الحالات الطارئة</w:t>
            </w:r>
          </w:p>
        </w:tc>
        <w:tc>
          <w:tcPr>
            <w:tcW w:w="1318" w:type="dxa"/>
          </w:tcPr>
          <w:p w14:paraId="69E5CD33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2FFE17A9" w14:textId="7BF4EECD" w:rsidR="005558E0" w:rsidRPr="00AC7221" w:rsidRDefault="00372F86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ادلة عن توفير صندوق </w:t>
            </w:r>
            <w:r>
              <w:rPr>
                <w:rFonts w:ascii="Arial Narrow" w:hAnsi="Arial Narrow" w:cs="Arial" w:hint="eastAsia"/>
                <w:b/>
                <w:bCs/>
                <w:sz w:val="24"/>
                <w:szCs w:val="24"/>
                <w:rtl/>
              </w:rPr>
              <w:t>الإسعافات</w:t>
            </w: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2783E">
              <w:rPr>
                <w:rFonts w:ascii="Arial Narrow" w:hAnsi="Arial Narrow" w:cs="Arial" w:hint="eastAsia"/>
                <w:b/>
                <w:bCs/>
                <w:sz w:val="24"/>
                <w:szCs w:val="24"/>
                <w:rtl/>
              </w:rPr>
              <w:t>الأولية</w:t>
            </w:r>
            <w:r w:rsidR="0032783E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وتجهيزه بالمواد المطلوبة</w:t>
            </w:r>
          </w:p>
        </w:tc>
      </w:tr>
      <w:tr w:rsidR="005558E0" w:rsidRPr="00AC7221" w14:paraId="586212FF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118A728F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075987D5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اجراءات الحد من الاصابات + محتويات الصندوق + سجل الحوادث</w:t>
            </w:r>
          </w:p>
        </w:tc>
        <w:tc>
          <w:tcPr>
            <w:tcW w:w="1318" w:type="dxa"/>
          </w:tcPr>
          <w:p w14:paraId="10BCAC7B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7B3BB8C5" w14:textId="7E7A37F6" w:rsidR="005558E0" w:rsidRDefault="002528BE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  <w:lang w:bidi="ar-IQ"/>
              </w:rPr>
              <w:t xml:space="preserve">ـ </w:t>
            </w:r>
            <w:r>
              <w:rPr>
                <w:rFonts w:ascii="Arial Narrow" w:hAnsi="Arial Narrow" w:cs="Arial" w:hint="eastAsia"/>
                <w:b/>
                <w:bCs/>
                <w:sz w:val="24"/>
                <w:szCs w:val="24"/>
                <w:rtl/>
                <w:lang w:bidi="ar-IQ"/>
              </w:rPr>
              <w:t>أوامر</w:t>
            </w: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  <w:lang w:bidi="ar-IQ"/>
              </w:rPr>
              <w:t xml:space="preserve"> بتدريب الطلبة على </w:t>
            </w:r>
            <w:r>
              <w:rPr>
                <w:rFonts w:ascii="Arial Narrow" w:hAnsi="Arial Narrow" w:cs="Arial" w:hint="eastAsia"/>
                <w:b/>
                <w:bCs/>
                <w:sz w:val="24"/>
                <w:szCs w:val="24"/>
                <w:rtl/>
                <w:lang w:bidi="ar-IQ"/>
              </w:rPr>
              <w:t>الإجراءات</w:t>
            </w: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  <w:lang w:bidi="ar-IQ"/>
              </w:rPr>
              <w:t xml:space="preserve"> القياسية للسيطرة على البيئة المختبرية لمنع </w:t>
            </w:r>
            <w:r>
              <w:rPr>
                <w:rFonts w:ascii="Arial Narrow" w:hAnsi="Arial Narrow" w:cs="Arial" w:hint="eastAsia"/>
                <w:b/>
                <w:bCs/>
                <w:sz w:val="24"/>
                <w:szCs w:val="24"/>
                <w:rtl/>
                <w:lang w:bidi="ar-IQ"/>
              </w:rPr>
              <w:t>الإصابات</w:t>
            </w: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  <w:lang w:bidi="ar-IQ"/>
              </w:rPr>
              <w:t xml:space="preserve"> او حدوث التلوث حسب تخصص المختبر وتوجيهات الجهات المختصة</w:t>
            </w:r>
          </w:p>
          <w:p w14:paraId="49E59094" w14:textId="77777777" w:rsidR="002528BE" w:rsidRDefault="002528BE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  <w:lang w:bidi="ar-IQ"/>
              </w:rPr>
              <w:t xml:space="preserve">ـ </w:t>
            </w:r>
            <w:r w:rsidR="00AE428A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  <w:lang w:bidi="ar-IQ"/>
              </w:rPr>
              <w:t xml:space="preserve">توفير دليل التعامل مع المختبرات و المخازن الكيميائية و </w:t>
            </w:r>
            <w:proofErr w:type="spellStart"/>
            <w:proofErr w:type="gramStart"/>
            <w:r w:rsidR="00AE428A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  <w:lang w:bidi="ar-IQ"/>
              </w:rPr>
              <w:t>البايولوجية</w:t>
            </w:r>
            <w:proofErr w:type="spellEnd"/>
            <w:r w:rsidR="00AE428A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  <w:lang w:bidi="ar-IQ"/>
              </w:rPr>
              <w:t xml:space="preserve"> .</w:t>
            </w:r>
            <w:proofErr w:type="gramEnd"/>
          </w:p>
          <w:p w14:paraId="03F88AC0" w14:textId="31C1E48F" w:rsidR="00F9782A" w:rsidRDefault="00F9782A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  <w:lang w:bidi="ar-IQ"/>
              </w:rPr>
              <w:t xml:space="preserve">ـوثيقة </w:t>
            </w:r>
            <w:r>
              <w:rPr>
                <w:rFonts w:ascii="Arial Narrow" w:hAnsi="Arial Narrow" w:cs="Arial" w:hint="eastAsia"/>
                <w:b/>
                <w:bCs/>
                <w:sz w:val="24"/>
                <w:szCs w:val="24"/>
                <w:rtl/>
                <w:lang w:bidi="ar-IQ"/>
              </w:rPr>
              <w:t>إصابات</w:t>
            </w: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  <w:lang w:bidi="ar-IQ"/>
              </w:rPr>
              <w:t xml:space="preserve"> العمل</w:t>
            </w:r>
          </w:p>
          <w:p w14:paraId="3131A3B5" w14:textId="6788A994" w:rsidR="00F9782A" w:rsidRPr="00AC7221" w:rsidRDefault="00F9782A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  <w:lang w:bidi="ar-IQ"/>
              </w:rPr>
              <w:t>ـ سجل الحوادث</w:t>
            </w:r>
          </w:p>
        </w:tc>
      </w:tr>
      <w:tr w:rsidR="005558E0" w:rsidRPr="00AC7221" w14:paraId="357955AE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457F9BF9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4B8F8968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توثيق نظام إدارة المخزن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(ادخال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وإخراج المواد والحفاظ عليها)</w:t>
            </w:r>
          </w:p>
        </w:tc>
        <w:tc>
          <w:tcPr>
            <w:tcW w:w="1318" w:type="dxa"/>
          </w:tcPr>
          <w:p w14:paraId="5C972E7A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2EDED40A" w14:textId="766A1617" w:rsidR="005558E0" w:rsidRPr="00AC7221" w:rsidRDefault="00AE428A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ـ نسخة من قائمة الادخال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و </w:t>
            </w:r>
            <w:r>
              <w:rPr>
                <w:rFonts w:ascii="Arial Narrow" w:hAnsi="Arial Narrow" w:cs="Arial" w:hint="eastAsia"/>
                <w:b/>
                <w:bCs/>
                <w:sz w:val="24"/>
                <w:szCs w:val="24"/>
                <w:rtl/>
              </w:rPr>
              <w:t>الإخراج</w:t>
            </w:r>
            <w:proofErr w:type="gramEnd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 Narrow" w:hAnsi="Arial Narrow" w:cs="Arial" w:hint="eastAsia"/>
                <w:b/>
                <w:bCs/>
                <w:sz w:val="24"/>
                <w:szCs w:val="24"/>
                <w:rtl/>
              </w:rPr>
              <w:t>لأجهزة</w:t>
            </w: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و مواد المختبر</w:t>
            </w:r>
          </w:p>
        </w:tc>
      </w:tr>
      <w:tr w:rsidR="005558E0" w:rsidRPr="00AC7221" w14:paraId="570F2BC1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0AD8CA15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39CD4140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إجراءات الحد من التلوث</w:t>
            </w:r>
          </w:p>
        </w:tc>
        <w:tc>
          <w:tcPr>
            <w:tcW w:w="1318" w:type="dxa"/>
          </w:tcPr>
          <w:p w14:paraId="124D01E1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2F4DCF1C" w14:textId="5EDE6FE2" w:rsidR="005558E0" w:rsidRPr="00AC7221" w:rsidRDefault="00AE428A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توفير كافة المستلزمات لمعالجة المياه الملوثة من خلال التنسيق مع </w:t>
            </w:r>
            <w:r w:rsidR="00F9782A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المختصين بذلك</w:t>
            </w:r>
          </w:p>
        </w:tc>
      </w:tr>
      <w:tr w:rsidR="005558E0" w:rsidRPr="00AC7221" w14:paraId="5465AC6A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 w:val="restart"/>
            <w:shd w:val="clear" w:color="auto" w:fill="FBE4D5" w:themeFill="accent2" w:themeFillTint="33"/>
          </w:tcPr>
          <w:p w14:paraId="7C0E68FF" w14:textId="77777777" w:rsidR="005558E0" w:rsidRPr="00AC7221" w:rsidRDefault="005558E0" w:rsidP="005558E0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4FDEEF54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sz w:val="24"/>
                <w:szCs w:val="24"/>
                <w:rtl/>
              </w:rPr>
              <w:t>المخلفات المختبرية</w:t>
            </w:r>
          </w:p>
          <w:p w14:paraId="36904A8C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sz w:val="24"/>
                <w:szCs w:val="24"/>
                <w:rtl/>
              </w:rPr>
              <w:t>حسب تخصص المختبر</w:t>
            </w:r>
          </w:p>
        </w:tc>
        <w:tc>
          <w:tcPr>
            <w:tcW w:w="3447" w:type="dxa"/>
          </w:tcPr>
          <w:p w14:paraId="5888BF50" w14:textId="30AC3D86" w:rsidR="005558E0" w:rsidRPr="00AC7221" w:rsidRDefault="005558E0" w:rsidP="00555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حاويات النفايات الورقية</w:t>
            </w:r>
          </w:p>
        </w:tc>
        <w:tc>
          <w:tcPr>
            <w:tcW w:w="1318" w:type="dxa"/>
          </w:tcPr>
          <w:p w14:paraId="112053D4" w14:textId="77777777" w:rsidR="005558E0" w:rsidRPr="00AC7221" w:rsidRDefault="005558E0" w:rsidP="00555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203CB7D8" w14:textId="167710F0" w:rsidR="005558E0" w:rsidRPr="00AC7221" w:rsidRDefault="00006CEA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تخصيص حاويات لتلف النفايات الورقية</w:t>
            </w:r>
          </w:p>
        </w:tc>
      </w:tr>
      <w:tr w:rsidR="005558E0" w:rsidRPr="00AC7221" w14:paraId="1922EDC0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5B943B45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60B29AF5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حاويات النفايات التخصصية لكيمياوية او </w:t>
            </w:r>
            <w:proofErr w:type="spellStart"/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البايولوجية</w:t>
            </w:r>
            <w:proofErr w:type="spellEnd"/>
          </w:p>
        </w:tc>
        <w:tc>
          <w:tcPr>
            <w:tcW w:w="1318" w:type="dxa"/>
          </w:tcPr>
          <w:p w14:paraId="3EEFA17D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0A131540" w14:textId="70D186E0" w:rsidR="005558E0" w:rsidRPr="00AC7221" w:rsidRDefault="00E341D9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ادلة حول توفير حاويات تخصصية ومثبت </w:t>
            </w:r>
            <w:r w:rsidR="00006CEA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عليها نوع النفايات المخصصة لها</w:t>
            </w:r>
          </w:p>
        </w:tc>
      </w:tr>
      <w:tr w:rsidR="005558E0" w:rsidRPr="00AC7221" w14:paraId="5D04B69E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6C07ACBF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7D7B1EF5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خطة إدارة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النفايات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والمختبرات</w:t>
            </w:r>
          </w:p>
        </w:tc>
        <w:tc>
          <w:tcPr>
            <w:tcW w:w="1318" w:type="dxa"/>
          </w:tcPr>
          <w:p w14:paraId="775F9BB4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29E54E97" w14:textId="2B37F982" w:rsidR="005558E0" w:rsidRPr="00AC7221" w:rsidRDefault="00006CEA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امر اداري باللجنة المركزية في الكلية المسؤولة عن وضع خطط لإدارة النفايات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و التخلص</w:t>
            </w:r>
            <w:proofErr w:type="gramEnd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منها</w:t>
            </w:r>
          </w:p>
        </w:tc>
      </w:tr>
      <w:tr w:rsidR="005558E0" w:rsidRPr="00AC7221" w14:paraId="240CEE5B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18DEBB58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33C5E0AF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سجل النفايات والمخلفات</w:t>
            </w:r>
          </w:p>
        </w:tc>
        <w:tc>
          <w:tcPr>
            <w:tcW w:w="1318" w:type="dxa"/>
          </w:tcPr>
          <w:p w14:paraId="49495884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1DD5899C" w14:textId="5A6609E9" w:rsidR="005558E0" w:rsidRPr="00AC7221" w:rsidRDefault="00E341D9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سجل التخلص من النفايات </w:t>
            </w:r>
            <w:proofErr w:type="gramStart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و المخلفات</w:t>
            </w:r>
            <w:proofErr w:type="gramEnd"/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المختبرية</w:t>
            </w:r>
          </w:p>
        </w:tc>
      </w:tr>
      <w:tr w:rsidR="005558E0" w:rsidRPr="00AC7221" w14:paraId="7398DBDB" w14:textId="77777777" w:rsidTr="00F32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shd w:val="clear" w:color="auto" w:fill="FBE4D5" w:themeFill="accent2" w:themeFillTint="33"/>
          </w:tcPr>
          <w:p w14:paraId="1F20D3E1" w14:textId="77777777" w:rsidR="005558E0" w:rsidRPr="00AC7221" w:rsidRDefault="005558E0" w:rsidP="005558E0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496D28C4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سجل الاتلاف</w:t>
            </w:r>
          </w:p>
        </w:tc>
        <w:tc>
          <w:tcPr>
            <w:tcW w:w="1318" w:type="dxa"/>
          </w:tcPr>
          <w:p w14:paraId="7BC1D2B9" w14:textId="77777777" w:rsidR="005558E0" w:rsidRPr="00AC7221" w:rsidRDefault="005558E0" w:rsidP="00555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55BDF625" w14:textId="3130285A" w:rsidR="005558E0" w:rsidRPr="00AC7221" w:rsidRDefault="00A23F7A" w:rsidP="00C57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سجل اتلاف</w:t>
            </w:r>
          </w:p>
        </w:tc>
      </w:tr>
      <w:bookmarkEnd w:id="0"/>
    </w:tbl>
    <w:p w14:paraId="008DA25C" w14:textId="77777777" w:rsidR="00E15FAE" w:rsidRDefault="00E15FAE" w:rsidP="00E15FAE">
      <w:pPr>
        <w:bidi/>
        <w:rPr>
          <w:b/>
          <w:bCs/>
          <w:sz w:val="28"/>
          <w:szCs w:val="28"/>
          <w:u w:val="single"/>
          <w:rtl/>
        </w:rPr>
      </w:pPr>
    </w:p>
    <w:p w14:paraId="6A3F2EE8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728D9676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1F75D427" w14:textId="77777777" w:rsidR="00D067FC" w:rsidRDefault="005B6CC5" w:rsidP="005B6CC5">
      <w:pPr>
        <w:bidi/>
        <w:rPr>
          <w:bCs/>
          <w:color w:val="4472C4" w:themeColor="accent1"/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5B6CC5">
        <w:rPr>
          <w:rFonts w:hint="cs"/>
          <w:bCs/>
          <w:color w:val="4472C4" w:themeColor="accent1"/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 :</w:t>
      </w:r>
      <w:proofErr w:type="gramEnd"/>
    </w:p>
    <w:p w14:paraId="4542BA86" w14:textId="77777777" w:rsidR="00D067FC" w:rsidRPr="00D067FC" w:rsidRDefault="00D067FC" w:rsidP="00D067FC">
      <w:pPr>
        <w:pStyle w:val="ListParagraph"/>
        <w:numPr>
          <w:ilvl w:val="0"/>
          <w:numId w:val="5"/>
        </w:numPr>
        <w:bidi/>
        <w:rPr>
          <w:bCs/>
          <w:color w:val="4472C4" w:themeColor="accent1"/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67FC">
        <w:rPr>
          <w:rFonts w:hint="cs"/>
          <w:bCs/>
          <w:color w:val="4472C4" w:themeColor="accent1"/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في حال عدم توفير المؤشرات </w:t>
      </w:r>
      <w:proofErr w:type="gramStart"/>
      <w:r w:rsidRPr="00D067FC">
        <w:rPr>
          <w:rFonts w:hint="cs"/>
          <w:bCs/>
          <w:color w:val="4472C4" w:themeColor="accent1"/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أعلاه ،</w:t>
      </w:r>
      <w:proofErr w:type="gramEnd"/>
      <w:r w:rsidRPr="00D067FC">
        <w:rPr>
          <w:rFonts w:hint="cs"/>
          <w:bCs/>
          <w:color w:val="4472C4" w:themeColor="accent1"/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يتم توثيق طلب رسمي لطلبها في بداية كل فصل دراسي.</w:t>
      </w:r>
    </w:p>
    <w:p w14:paraId="0DDE2F63" w14:textId="2039B0DF" w:rsidR="00204F80" w:rsidRDefault="005B6CC5" w:rsidP="00204F80">
      <w:pPr>
        <w:pStyle w:val="ListParagraph"/>
        <w:numPr>
          <w:ilvl w:val="0"/>
          <w:numId w:val="5"/>
        </w:numPr>
        <w:bidi/>
        <w:rPr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67FC">
        <w:rPr>
          <w:rFonts w:hint="cs"/>
          <w:bCs/>
          <w:color w:val="4472C4" w:themeColor="accent1"/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يتم ذكر أسباب استثناء المختبر من تحقيق المؤشر اسفل استمارة التقرير </w:t>
      </w:r>
      <w:proofErr w:type="gramStart"/>
      <w:r w:rsidRPr="00D067FC">
        <w:rPr>
          <w:rFonts w:hint="cs"/>
          <w:bCs/>
          <w:color w:val="4472C4" w:themeColor="accent1"/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الذاتي  في</w:t>
      </w:r>
      <w:proofErr w:type="gramEnd"/>
      <w:r w:rsidRPr="00D067FC">
        <w:rPr>
          <w:rFonts w:hint="cs"/>
          <w:bCs/>
          <w:color w:val="4472C4" w:themeColor="accent1"/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حالة المؤشر غير مطابق لتخصص المختبر .</w:t>
      </w:r>
    </w:p>
    <w:p w14:paraId="2EB61A30" w14:textId="77777777" w:rsidR="00204F80" w:rsidRDefault="00204F80" w:rsidP="00204F80">
      <w:pPr>
        <w:bidi/>
        <w:rPr>
          <w:bCs/>
          <w:color w:val="4472C4" w:themeColor="accent1"/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EF2DB7" w14:textId="77777777" w:rsidR="00204F80" w:rsidRDefault="00204F80" w:rsidP="00204F80">
      <w:pPr>
        <w:bidi/>
        <w:rPr>
          <w:bCs/>
          <w:color w:val="4472C4" w:themeColor="accent1"/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2FBB5C" w14:textId="77777777" w:rsidR="00204F80" w:rsidRDefault="00204F80" w:rsidP="00204F80">
      <w:pPr>
        <w:bidi/>
        <w:rPr>
          <w:bCs/>
          <w:color w:val="4472C4" w:themeColor="accent1"/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370940" w14:textId="77777777" w:rsidR="00204F80" w:rsidRDefault="00204F80" w:rsidP="00204F80">
      <w:pPr>
        <w:bidi/>
        <w:rPr>
          <w:bCs/>
          <w:color w:val="4472C4" w:themeColor="accent1"/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3899D6" w14:textId="77777777" w:rsidR="00204F80" w:rsidRPr="00204F80" w:rsidRDefault="00204F80" w:rsidP="00204F80">
      <w:pPr>
        <w:bidi/>
        <w:rPr>
          <w:bCs/>
          <w:color w:val="4472C4" w:themeColor="accent1"/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7A4B9E" w14:textId="77777777" w:rsidR="00204F80" w:rsidRDefault="00204F80" w:rsidP="00204F80">
      <w:pPr>
        <w:bidi/>
        <w:rPr>
          <w:b/>
          <w:bCs/>
          <w:sz w:val="28"/>
          <w:szCs w:val="28"/>
          <w:u w:val="single"/>
          <w:rtl/>
        </w:rPr>
      </w:pPr>
    </w:p>
    <w:p w14:paraId="39DB3C65" w14:textId="52A5ED1E" w:rsidR="00E15FAE" w:rsidRDefault="005B6CC5" w:rsidP="005B6CC5">
      <w:pPr>
        <w:shd w:val="clear" w:color="auto" w:fill="FBE4D5" w:themeFill="accent2" w:themeFillTint="33"/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نقاط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القوة :</w:t>
      </w:r>
      <w:proofErr w:type="gramEnd"/>
    </w:p>
    <w:p w14:paraId="6A312D7F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1E7AD311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41482C67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04908FB5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5F1E37B2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5D0A3FA7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5D11085F" w14:textId="77777777" w:rsidR="00204F80" w:rsidRDefault="00204F80" w:rsidP="00204F80">
      <w:pPr>
        <w:bidi/>
        <w:rPr>
          <w:b/>
          <w:bCs/>
          <w:sz w:val="28"/>
          <w:szCs w:val="28"/>
          <w:u w:val="single"/>
          <w:rtl/>
        </w:rPr>
      </w:pPr>
    </w:p>
    <w:p w14:paraId="1645F6D4" w14:textId="77777777" w:rsidR="00204F80" w:rsidRDefault="00204F80" w:rsidP="00204F80">
      <w:pPr>
        <w:bidi/>
        <w:rPr>
          <w:b/>
          <w:bCs/>
          <w:sz w:val="28"/>
          <w:szCs w:val="28"/>
          <w:u w:val="single"/>
          <w:rtl/>
        </w:rPr>
      </w:pPr>
    </w:p>
    <w:p w14:paraId="3A17F134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1A0D2C5E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3AF135B3" w14:textId="36E40040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749A8820" w14:textId="0ACC1231" w:rsidR="005B6CC5" w:rsidRDefault="005B6CC5" w:rsidP="005B6CC5">
      <w:pPr>
        <w:shd w:val="clear" w:color="auto" w:fill="FBE4D5" w:themeFill="accent2" w:themeFillTint="33"/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نقاط الضعف:</w:t>
      </w:r>
    </w:p>
    <w:p w14:paraId="7F7A3B47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639B0041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71DA3E84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16A74A7E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2815B380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3E5A599A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5BE58C5F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0F027EE5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3A4BE033" w14:textId="77777777" w:rsidR="00204F80" w:rsidRDefault="00204F80" w:rsidP="00204F80">
      <w:pPr>
        <w:bidi/>
        <w:rPr>
          <w:b/>
          <w:bCs/>
          <w:sz w:val="28"/>
          <w:szCs w:val="28"/>
          <w:u w:val="single"/>
          <w:rtl/>
        </w:rPr>
      </w:pPr>
    </w:p>
    <w:p w14:paraId="64BAA2C0" w14:textId="77777777" w:rsidR="00204F80" w:rsidRDefault="00204F80" w:rsidP="00204F80">
      <w:pPr>
        <w:bidi/>
        <w:rPr>
          <w:b/>
          <w:bCs/>
          <w:sz w:val="28"/>
          <w:szCs w:val="28"/>
          <w:u w:val="single"/>
          <w:rtl/>
        </w:rPr>
      </w:pPr>
    </w:p>
    <w:p w14:paraId="65080723" w14:textId="77777777" w:rsidR="00204F80" w:rsidRDefault="00204F80" w:rsidP="00204F80">
      <w:pPr>
        <w:bidi/>
        <w:rPr>
          <w:b/>
          <w:bCs/>
          <w:sz w:val="28"/>
          <w:szCs w:val="28"/>
          <w:u w:val="single"/>
          <w:rtl/>
        </w:rPr>
      </w:pPr>
    </w:p>
    <w:p w14:paraId="7265329C" w14:textId="77777777" w:rsidR="00204F80" w:rsidRDefault="00204F80" w:rsidP="00204F80">
      <w:pPr>
        <w:bidi/>
        <w:rPr>
          <w:b/>
          <w:bCs/>
          <w:sz w:val="28"/>
          <w:szCs w:val="28"/>
          <w:u w:val="single"/>
          <w:rtl/>
        </w:rPr>
      </w:pPr>
    </w:p>
    <w:p w14:paraId="3D00B28C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261C725C" w14:textId="10B3B29C" w:rsidR="00E15FAE" w:rsidRDefault="00E15FAE" w:rsidP="00204F80">
      <w:pPr>
        <w:shd w:val="clear" w:color="auto" w:fill="FBE4D5" w:themeFill="accent2" w:themeFillTint="33"/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خطة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التحسين :</w:t>
      </w:r>
      <w:proofErr w:type="gramEnd"/>
    </w:p>
    <w:p w14:paraId="2B59AB37" w14:textId="77777777" w:rsidR="00E15FAE" w:rsidRDefault="00E15FAE" w:rsidP="00E15FAE">
      <w:pPr>
        <w:bidi/>
        <w:rPr>
          <w:b/>
          <w:bCs/>
          <w:sz w:val="28"/>
          <w:szCs w:val="28"/>
          <w:u w:val="single"/>
          <w:rtl/>
        </w:rPr>
      </w:pPr>
    </w:p>
    <w:p w14:paraId="2FD18DE1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53A555F1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6B959E2A" w14:textId="77777777" w:rsidR="005B6CC5" w:rsidRDefault="005B6CC5" w:rsidP="005B6CC5">
      <w:pPr>
        <w:bidi/>
        <w:rPr>
          <w:b/>
          <w:bCs/>
          <w:sz w:val="28"/>
          <w:szCs w:val="28"/>
          <w:u w:val="single"/>
          <w:rtl/>
        </w:rPr>
      </w:pPr>
    </w:p>
    <w:p w14:paraId="62EBFEB8" w14:textId="77777777" w:rsidR="00E15FAE" w:rsidRDefault="00E15FAE" w:rsidP="00E15FAE">
      <w:pPr>
        <w:bidi/>
        <w:rPr>
          <w:b/>
          <w:bCs/>
          <w:sz w:val="28"/>
          <w:szCs w:val="28"/>
          <w:u w:val="single"/>
          <w:rtl/>
        </w:rPr>
      </w:pPr>
    </w:p>
    <w:p w14:paraId="73899449" w14:textId="77777777" w:rsidR="00204F80" w:rsidRDefault="00204F80" w:rsidP="00204F80">
      <w:pPr>
        <w:bidi/>
        <w:rPr>
          <w:b/>
          <w:bCs/>
          <w:sz w:val="28"/>
          <w:szCs w:val="28"/>
          <w:u w:val="single"/>
          <w:rtl/>
        </w:rPr>
      </w:pPr>
    </w:p>
    <w:p w14:paraId="338508D2" w14:textId="77777777" w:rsidR="00204F80" w:rsidRDefault="00204F80" w:rsidP="00204F80">
      <w:pPr>
        <w:bidi/>
        <w:rPr>
          <w:b/>
          <w:bCs/>
          <w:sz w:val="28"/>
          <w:szCs w:val="28"/>
          <w:u w:val="single"/>
          <w:rtl/>
        </w:rPr>
      </w:pPr>
    </w:p>
    <w:p w14:paraId="65D33A03" w14:textId="77777777" w:rsidR="00E15FAE" w:rsidRDefault="00E15FAE" w:rsidP="00E15FAE">
      <w:pPr>
        <w:bidi/>
        <w:rPr>
          <w:b/>
          <w:bCs/>
          <w:sz w:val="28"/>
          <w:szCs w:val="28"/>
          <w:u w:val="single"/>
          <w:rtl/>
        </w:rPr>
      </w:pPr>
    </w:p>
    <w:p w14:paraId="6D711914" w14:textId="7CEB6A48" w:rsidR="00FE3B3B" w:rsidRDefault="00E15FAE" w:rsidP="00FE3B3B">
      <w:pPr>
        <w:pStyle w:val="ListParagraph"/>
        <w:shd w:val="clear" w:color="auto" w:fill="FBE4D5" w:themeFill="accent2" w:themeFillTint="33"/>
        <w:bidi/>
        <w:ind w:left="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الفترة اللازمة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لتحسين :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745465D6" w14:textId="77777777" w:rsidR="00FE3B3B" w:rsidRDefault="00FE3B3B" w:rsidP="00FE3B3B">
      <w:pPr>
        <w:pStyle w:val="ListParagraph"/>
        <w:bidi/>
        <w:ind w:left="0"/>
        <w:rPr>
          <w:b/>
          <w:bCs/>
          <w:sz w:val="28"/>
          <w:szCs w:val="28"/>
          <w:u w:val="single"/>
          <w:rtl/>
        </w:rPr>
      </w:pPr>
    </w:p>
    <w:p w14:paraId="29A2DE68" w14:textId="77777777" w:rsidR="00FE3B3B" w:rsidRDefault="00FE3B3B" w:rsidP="00FE3B3B">
      <w:pPr>
        <w:pStyle w:val="ListParagraph"/>
        <w:bidi/>
        <w:ind w:left="0"/>
        <w:rPr>
          <w:b/>
          <w:bCs/>
          <w:sz w:val="28"/>
          <w:szCs w:val="28"/>
          <w:u w:val="single"/>
          <w:rtl/>
        </w:rPr>
      </w:pPr>
    </w:p>
    <w:p w14:paraId="3A5DCD1A" w14:textId="77777777" w:rsidR="00FE3B3B" w:rsidRDefault="00FE3B3B" w:rsidP="00FE3B3B">
      <w:pPr>
        <w:pStyle w:val="ListParagraph"/>
        <w:bidi/>
        <w:ind w:left="0"/>
        <w:rPr>
          <w:b/>
          <w:bCs/>
          <w:sz w:val="28"/>
          <w:szCs w:val="28"/>
          <w:u w:val="single"/>
          <w:rtl/>
        </w:rPr>
      </w:pPr>
    </w:p>
    <w:p w14:paraId="07C92080" w14:textId="77777777" w:rsidR="00204F80" w:rsidRDefault="00204F80" w:rsidP="00204F80">
      <w:pPr>
        <w:pStyle w:val="ListParagraph"/>
        <w:bidi/>
        <w:ind w:left="0"/>
        <w:rPr>
          <w:b/>
          <w:bCs/>
          <w:sz w:val="28"/>
          <w:szCs w:val="28"/>
          <w:u w:val="single"/>
          <w:rtl/>
        </w:rPr>
      </w:pPr>
    </w:p>
    <w:p w14:paraId="29CB7019" w14:textId="77777777" w:rsidR="00204F80" w:rsidRDefault="00204F80" w:rsidP="00204F80">
      <w:pPr>
        <w:pStyle w:val="ListParagraph"/>
        <w:bidi/>
        <w:ind w:left="0"/>
        <w:rPr>
          <w:b/>
          <w:bCs/>
          <w:sz w:val="28"/>
          <w:szCs w:val="28"/>
          <w:u w:val="single"/>
          <w:rtl/>
        </w:rPr>
      </w:pPr>
    </w:p>
    <w:p w14:paraId="780764DA" w14:textId="77777777" w:rsidR="00204F80" w:rsidRDefault="00204F80" w:rsidP="00204F80">
      <w:pPr>
        <w:pStyle w:val="ListParagraph"/>
        <w:bidi/>
        <w:ind w:left="0"/>
        <w:rPr>
          <w:b/>
          <w:bCs/>
          <w:sz w:val="28"/>
          <w:szCs w:val="28"/>
          <w:u w:val="single"/>
          <w:rtl/>
        </w:rPr>
      </w:pPr>
    </w:p>
    <w:p w14:paraId="11A832F1" w14:textId="77777777" w:rsidR="00204F80" w:rsidRDefault="00204F80" w:rsidP="00204F80">
      <w:pPr>
        <w:pStyle w:val="ListParagraph"/>
        <w:bidi/>
        <w:ind w:left="0"/>
        <w:rPr>
          <w:b/>
          <w:bCs/>
          <w:sz w:val="28"/>
          <w:szCs w:val="28"/>
          <w:u w:val="single"/>
          <w:rtl/>
        </w:rPr>
      </w:pPr>
    </w:p>
    <w:p w14:paraId="13A0A385" w14:textId="77777777" w:rsidR="00204F80" w:rsidRDefault="00204F80" w:rsidP="00204F80">
      <w:pPr>
        <w:pStyle w:val="ListParagraph"/>
        <w:bidi/>
        <w:ind w:left="0"/>
        <w:rPr>
          <w:b/>
          <w:bCs/>
          <w:sz w:val="28"/>
          <w:szCs w:val="28"/>
          <w:u w:val="single"/>
          <w:rtl/>
        </w:rPr>
      </w:pPr>
    </w:p>
    <w:p w14:paraId="35BBA00F" w14:textId="77777777" w:rsidR="00204F80" w:rsidRDefault="00204F80" w:rsidP="00204F80">
      <w:pPr>
        <w:pStyle w:val="ListParagraph"/>
        <w:bidi/>
        <w:ind w:left="0"/>
        <w:rPr>
          <w:b/>
          <w:bCs/>
          <w:sz w:val="28"/>
          <w:szCs w:val="28"/>
          <w:u w:val="single"/>
          <w:rtl/>
        </w:rPr>
      </w:pPr>
    </w:p>
    <w:p w14:paraId="431F3907" w14:textId="77777777" w:rsidR="00204F80" w:rsidRDefault="00204F80" w:rsidP="00204F80">
      <w:pPr>
        <w:pStyle w:val="ListParagraph"/>
        <w:bidi/>
        <w:ind w:left="0"/>
        <w:rPr>
          <w:b/>
          <w:bCs/>
          <w:sz w:val="28"/>
          <w:szCs w:val="28"/>
          <w:u w:val="single"/>
          <w:rtl/>
        </w:rPr>
      </w:pPr>
    </w:p>
    <w:p w14:paraId="48380103" w14:textId="77777777" w:rsidR="00204F80" w:rsidRDefault="00204F80" w:rsidP="00204F80">
      <w:pPr>
        <w:pStyle w:val="ListParagraph"/>
        <w:bidi/>
        <w:ind w:left="0"/>
        <w:rPr>
          <w:b/>
          <w:bCs/>
          <w:sz w:val="28"/>
          <w:szCs w:val="28"/>
          <w:u w:val="single"/>
          <w:rtl/>
        </w:rPr>
      </w:pPr>
    </w:p>
    <w:p w14:paraId="35CECC71" w14:textId="77777777" w:rsidR="00204F80" w:rsidRDefault="00204F80" w:rsidP="00204F80">
      <w:pPr>
        <w:pStyle w:val="ListParagraph"/>
        <w:bidi/>
        <w:ind w:left="0"/>
        <w:rPr>
          <w:b/>
          <w:bCs/>
          <w:sz w:val="28"/>
          <w:szCs w:val="28"/>
          <w:u w:val="single"/>
          <w:rtl/>
        </w:rPr>
      </w:pPr>
    </w:p>
    <w:p w14:paraId="7F859DB0" w14:textId="77777777" w:rsidR="00204F80" w:rsidRDefault="00204F80" w:rsidP="00204F80">
      <w:pPr>
        <w:pStyle w:val="ListParagraph"/>
        <w:bidi/>
        <w:ind w:left="0"/>
        <w:rPr>
          <w:b/>
          <w:bCs/>
          <w:sz w:val="28"/>
          <w:szCs w:val="28"/>
          <w:u w:val="single"/>
          <w:rtl/>
        </w:rPr>
      </w:pPr>
    </w:p>
    <w:p w14:paraId="17F04153" w14:textId="77777777" w:rsidR="00204F80" w:rsidRDefault="00204F80" w:rsidP="00204F80">
      <w:pPr>
        <w:pStyle w:val="ListParagraph"/>
        <w:bidi/>
        <w:ind w:left="0"/>
        <w:rPr>
          <w:b/>
          <w:bCs/>
          <w:sz w:val="28"/>
          <w:szCs w:val="28"/>
          <w:u w:val="single"/>
          <w:rtl/>
        </w:rPr>
      </w:pPr>
    </w:p>
    <w:p w14:paraId="02978487" w14:textId="77777777" w:rsidR="00204F80" w:rsidRDefault="00204F80" w:rsidP="00204F80">
      <w:pPr>
        <w:pStyle w:val="ListParagraph"/>
        <w:bidi/>
        <w:ind w:left="0"/>
        <w:rPr>
          <w:b/>
          <w:bCs/>
          <w:sz w:val="28"/>
          <w:szCs w:val="28"/>
          <w:u w:val="single"/>
          <w:rtl/>
        </w:rPr>
      </w:pPr>
    </w:p>
    <w:p w14:paraId="1823739D" w14:textId="77777777" w:rsidR="00204F80" w:rsidRDefault="00204F80" w:rsidP="00204F80">
      <w:pPr>
        <w:pStyle w:val="ListParagraph"/>
        <w:bidi/>
        <w:ind w:left="0"/>
        <w:rPr>
          <w:b/>
          <w:bCs/>
          <w:sz w:val="28"/>
          <w:szCs w:val="28"/>
          <w:u w:val="single"/>
          <w:rtl/>
        </w:rPr>
      </w:pPr>
    </w:p>
    <w:p w14:paraId="016F1973" w14:textId="77777777" w:rsidR="00204F80" w:rsidRDefault="00204F80" w:rsidP="00204F80">
      <w:pPr>
        <w:pStyle w:val="ListParagraph"/>
        <w:bidi/>
        <w:ind w:left="0"/>
        <w:rPr>
          <w:b/>
          <w:bCs/>
          <w:sz w:val="28"/>
          <w:szCs w:val="28"/>
          <w:u w:val="single"/>
          <w:rtl/>
        </w:rPr>
      </w:pPr>
    </w:p>
    <w:tbl>
      <w:tblPr>
        <w:bidiVisual/>
        <w:tblW w:w="0" w:type="auto"/>
        <w:tblInd w:w="-3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FE3B3B" w14:paraId="40A77789" w14:textId="77777777" w:rsidTr="00FE3B3B">
        <w:trPr>
          <w:trHeight w:val="100"/>
        </w:trPr>
        <w:tc>
          <w:tcPr>
            <w:tcW w:w="9000" w:type="dxa"/>
          </w:tcPr>
          <w:p w14:paraId="30B1CC6D" w14:textId="77777777" w:rsidR="00FE3B3B" w:rsidRDefault="00FE3B3B" w:rsidP="00FE3B3B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</w:tr>
    </w:tbl>
    <w:p w14:paraId="4AAA5B51" w14:textId="77777777" w:rsidR="00204F80" w:rsidRDefault="00204F80" w:rsidP="00204F80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14:paraId="4191982E" w14:textId="71364963" w:rsidR="00FE3B3B" w:rsidRPr="00204F80" w:rsidRDefault="00FE3B3B" w:rsidP="00204F80">
      <w:pPr>
        <w:bidi/>
        <w:rPr>
          <w:rFonts w:asciiTheme="minorBidi" w:hAnsiTheme="minorBidi"/>
          <w:b/>
          <w:bCs/>
          <w:sz w:val="28"/>
          <w:szCs w:val="28"/>
          <w:lang w:bidi="ar-IQ"/>
        </w:rPr>
      </w:pPr>
      <w:r w:rsidRPr="00B13F6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Pr="004D2C00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توقيع مسؤول المختبر  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Pr="004D2C00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Pr="004D2C00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توقيع رئيس القسم                            توقيع عميد الكل</w:t>
      </w:r>
      <w:r w:rsidR="00204F80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ية</w:t>
      </w:r>
    </w:p>
    <w:sectPr w:rsidR="00FE3B3B" w:rsidRPr="00204F80" w:rsidSect="00204F80">
      <w:headerReference w:type="even" r:id="rId7"/>
      <w:headerReference w:type="default" r:id="rId8"/>
      <w:headerReference w:type="first" r:id="rId9"/>
      <w:pgSz w:w="12240" w:h="15840"/>
      <w:pgMar w:top="1985" w:right="180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E6292" w14:textId="77777777" w:rsidR="0010066F" w:rsidRDefault="0010066F" w:rsidP="0091791A">
      <w:pPr>
        <w:spacing w:after="0" w:line="240" w:lineRule="auto"/>
      </w:pPr>
      <w:r>
        <w:separator/>
      </w:r>
    </w:p>
  </w:endnote>
  <w:endnote w:type="continuationSeparator" w:id="0">
    <w:p w14:paraId="758CBC8A" w14:textId="77777777" w:rsidR="0010066F" w:rsidRDefault="0010066F" w:rsidP="0091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6CD78" w14:textId="77777777" w:rsidR="0010066F" w:rsidRDefault="0010066F" w:rsidP="0091791A">
      <w:pPr>
        <w:spacing w:after="0" w:line="240" w:lineRule="auto"/>
      </w:pPr>
      <w:r>
        <w:separator/>
      </w:r>
    </w:p>
  </w:footnote>
  <w:footnote w:type="continuationSeparator" w:id="0">
    <w:p w14:paraId="7F0118AE" w14:textId="77777777" w:rsidR="0010066F" w:rsidRDefault="0010066F" w:rsidP="0091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C5474" w14:textId="4624589D" w:rsidR="0091791A" w:rsidRDefault="00000000">
    <w:pPr>
      <w:pStyle w:val="Header"/>
    </w:pPr>
    <w:r>
      <w:rPr>
        <w:noProof/>
      </w:rPr>
      <w:pict w14:anchorId="7B685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0013516" o:spid="_x0000_s1027" type="#_x0000_t75" style="position:absolute;margin-left:0;margin-top:0;width:479.4pt;height:405.95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0CF15" w14:textId="1BEA19FE" w:rsidR="00072BC1" w:rsidRDefault="00000000" w:rsidP="00204F80">
    <w:pPr>
      <w:pStyle w:val="Header"/>
      <w:bidi/>
    </w:pPr>
    <w:r>
      <w:rPr>
        <w:noProof/>
      </w:rPr>
      <w:pict w14:anchorId="34732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0013517" o:spid="_x0000_s1026" type="#_x0000_t75" style="position:absolute;left:0;text-align:left;margin-left:0;margin-top:0;width:479.4pt;height:405.95pt;z-index:-251655168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  <w:r w:rsidR="00072BC1">
      <w:rPr>
        <w:rFonts w:hint="cs"/>
        <w:rtl/>
      </w:rPr>
      <w:t xml:space="preserve">جامعة الكرخ للعلوم                                        شعار الكلية                          </w:t>
    </w:r>
    <w:r w:rsidR="00072BC1">
      <w:t>Al-Karkh University of Science</w:t>
    </w:r>
  </w:p>
  <w:p w14:paraId="584DA235" w14:textId="07353E3C" w:rsidR="0091791A" w:rsidRDefault="00072BC1" w:rsidP="00072BC1">
    <w:pPr>
      <w:pStyle w:val="Header"/>
      <w:bidi/>
    </w:pPr>
    <w:r>
      <w:t xml:space="preserve">  </w:t>
    </w:r>
  </w:p>
  <w:p w14:paraId="3C6DABC2" w14:textId="686ADBDD" w:rsidR="00072BC1" w:rsidRDefault="00072BC1" w:rsidP="00072BC1">
    <w:pPr>
      <w:pStyle w:val="Header"/>
      <w:bidi/>
      <w:rPr>
        <w:rtl/>
      </w:rPr>
    </w:pPr>
    <w:r>
      <w:rPr>
        <w:rFonts w:hint="cs"/>
        <w:rtl/>
      </w:rPr>
      <w:t xml:space="preserve">كلية </w:t>
    </w:r>
    <w:r>
      <w:t xml:space="preserve">                        Collage                                                                                                                                        </w:t>
    </w:r>
    <w:r w:rsidR="005B6CC5">
      <w:rPr>
        <w:rFonts w:hint="cs"/>
        <w:rtl/>
      </w:rPr>
      <w:t xml:space="preserve">   </w:t>
    </w:r>
    <w:r>
      <w:t xml:space="preserve"> </w:t>
    </w:r>
  </w:p>
  <w:p w14:paraId="2956F9F4" w14:textId="5BB0D43E" w:rsidR="00072BC1" w:rsidRDefault="00072BC1" w:rsidP="00204F80">
    <w:pPr>
      <w:pStyle w:val="Header"/>
      <w:bidi/>
    </w:pPr>
    <w:r>
      <w:t xml:space="preserve">Dep.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71DB1" w14:textId="3D02213C" w:rsidR="0091791A" w:rsidRDefault="00000000">
    <w:pPr>
      <w:pStyle w:val="Header"/>
    </w:pPr>
    <w:r>
      <w:rPr>
        <w:noProof/>
      </w:rPr>
      <w:pict w14:anchorId="15C1C8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0013515" o:spid="_x0000_s1025" type="#_x0000_t75" style="position:absolute;margin-left:0;margin-top:0;width:479.4pt;height:405.9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51CBC"/>
    <w:multiLevelType w:val="hybridMultilevel"/>
    <w:tmpl w:val="2D8CB0A6"/>
    <w:lvl w:ilvl="0" w:tplc="2B5020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9081D"/>
    <w:multiLevelType w:val="hybridMultilevel"/>
    <w:tmpl w:val="F9BAE004"/>
    <w:lvl w:ilvl="0" w:tplc="DBC808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A3040"/>
    <w:multiLevelType w:val="hybridMultilevel"/>
    <w:tmpl w:val="A948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B7CBF"/>
    <w:multiLevelType w:val="hybridMultilevel"/>
    <w:tmpl w:val="9F9A4D96"/>
    <w:lvl w:ilvl="0" w:tplc="D5968A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B77C8"/>
    <w:multiLevelType w:val="hybridMultilevel"/>
    <w:tmpl w:val="D0084BD0"/>
    <w:lvl w:ilvl="0" w:tplc="111CD8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324495">
    <w:abstractNumId w:val="3"/>
  </w:num>
  <w:num w:numId="2" w16cid:durableId="1743405472">
    <w:abstractNumId w:val="1"/>
  </w:num>
  <w:num w:numId="3" w16cid:durableId="1340037846">
    <w:abstractNumId w:val="0"/>
  </w:num>
  <w:num w:numId="4" w16cid:durableId="487287379">
    <w:abstractNumId w:val="4"/>
  </w:num>
  <w:num w:numId="5" w16cid:durableId="608781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F"/>
    <w:rsid w:val="00006CEA"/>
    <w:rsid w:val="00042F96"/>
    <w:rsid w:val="00072BC1"/>
    <w:rsid w:val="00082074"/>
    <w:rsid w:val="0010066F"/>
    <w:rsid w:val="0016348A"/>
    <w:rsid w:val="00163BC6"/>
    <w:rsid w:val="00185A69"/>
    <w:rsid w:val="001A658E"/>
    <w:rsid w:val="001B1533"/>
    <w:rsid w:val="001D7BFD"/>
    <w:rsid w:val="001E5756"/>
    <w:rsid w:val="00204F80"/>
    <w:rsid w:val="002411C4"/>
    <w:rsid w:val="002528BE"/>
    <w:rsid w:val="002947BB"/>
    <w:rsid w:val="002A208A"/>
    <w:rsid w:val="00324F0E"/>
    <w:rsid w:val="0032783E"/>
    <w:rsid w:val="00331ECF"/>
    <w:rsid w:val="003429B7"/>
    <w:rsid w:val="003436DB"/>
    <w:rsid w:val="0036325E"/>
    <w:rsid w:val="00372F86"/>
    <w:rsid w:val="003A2D5F"/>
    <w:rsid w:val="00450089"/>
    <w:rsid w:val="004C18A8"/>
    <w:rsid w:val="004D2C00"/>
    <w:rsid w:val="005222AB"/>
    <w:rsid w:val="0052395F"/>
    <w:rsid w:val="005558E0"/>
    <w:rsid w:val="00573EF2"/>
    <w:rsid w:val="00574279"/>
    <w:rsid w:val="005B3322"/>
    <w:rsid w:val="005B6CC5"/>
    <w:rsid w:val="005C0C1B"/>
    <w:rsid w:val="005D5DBD"/>
    <w:rsid w:val="00631821"/>
    <w:rsid w:val="00650CE5"/>
    <w:rsid w:val="006647D7"/>
    <w:rsid w:val="006C0256"/>
    <w:rsid w:val="0070159B"/>
    <w:rsid w:val="00716775"/>
    <w:rsid w:val="007C16C7"/>
    <w:rsid w:val="007F69C9"/>
    <w:rsid w:val="00826620"/>
    <w:rsid w:val="00827DB5"/>
    <w:rsid w:val="00854403"/>
    <w:rsid w:val="00886D9F"/>
    <w:rsid w:val="008C47E5"/>
    <w:rsid w:val="00900B2B"/>
    <w:rsid w:val="0091791A"/>
    <w:rsid w:val="00955045"/>
    <w:rsid w:val="00A133C0"/>
    <w:rsid w:val="00A23F7A"/>
    <w:rsid w:val="00A44855"/>
    <w:rsid w:val="00A57DBA"/>
    <w:rsid w:val="00AD0AC2"/>
    <w:rsid w:val="00AD161C"/>
    <w:rsid w:val="00AE428A"/>
    <w:rsid w:val="00B61884"/>
    <w:rsid w:val="00C03BAA"/>
    <w:rsid w:val="00C52096"/>
    <w:rsid w:val="00C57CFC"/>
    <w:rsid w:val="00C65E96"/>
    <w:rsid w:val="00C67B4F"/>
    <w:rsid w:val="00C848E8"/>
    <w:rsid w:val="00CA5687"/>
    <w:rsid w:val="00D067FC"/>
    <w:rsid w:val="00D50180"/>
    <w:rsid w:val="00DE26CF"/>
    <w:rsid w:val="00DE3B07"/>
    <w:rsid w:val="00E15FAE"/>
    <w:rsid w:val="00E341D9"/>
    <w:rsid w:val="00F3209B"/>
    <w:rsid w:val="00F51EB0"/>
    <w:rsid w:val="00F54AA4"/>
    <w:rsid w:val="00F6424D"/>
    <w:rsid w:val="00F64BBB"/>
    <w:rsid w:val="00F9782A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0377A3"/>
  <w15:chartTrackingRefBased/>
  <w15:docId w15:val="{43C0D1B9-F590-4DFB-A192-F171CAAE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B5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15FA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E1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5558E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179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91A"/>
  </w:style>
  <w:style w:type="paragraph" w:styleId="Footer">
    <w:name w:val="footer"/>
    <w:basedOn w:val="Normal"/>
    <w:link w:val="FooterChar"/>
    <w:uiPriority w:val="99"/>
    <w:unhideWhenUsed/>
    <w:rsid w:val="009179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2024-06-23T07:41:00Z</dcterms:created>
  <dcterms:modified xsi:type="dcterms:W3CDTF">2024-06-23T08:35:00Z</dcterms:modified>
</cp:coreProperties>
</file>